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93" w:rsidRPr="00C91693" w:rsidRDefault="00C91693" w:rsidP="00C91693">
      <w:pPr>
        <w:ind w:firstLine="720"/>
        <w:jc w:val="center"/>
        <w:rPr>
          <w:b/>
          <w:color w:val="7030A0"/>
          <w:sz w:val="44"/>
          <w:szCs w:val="44"/>
        </w:rPr>
      </w:pPr>
      <w:r w:rsidRPr="00C91693">
        <w:rPr>
          <w:b/>
          <w:color w:val="7030A0"/>
          <w:sz w:val="44"/>
          <w:szCs w:val="44"/>
        </w:rPr>
        <w:t>Пятый класс - очень непростой.</w:t>
      </w:r>
    </w:p>
    <w:p w:rsidR="00C91693" w:rsidRPr="00C91693" w:rsidRDefault="00C91693" w:rsidP="00C91693">
      <w:pPr>
        <w:ind w:firstLine="720"/>
        <w:jc w:val="center"/>
        <w:rPr>
          <w:b/>
          <w:color w:val="7030A0"/>
          <w:sz w:val="44"/>
          <w:szCs w:val="44"/>
        </w:rPr>
      </w:pPr>
    </w:p>
    <w:p w:rsidR="00274C50" w:rsidRDefault="00274C50" w:rsidP="00274C50">
      <w:pPr>
        <w:ind w:firstLine="720"/>
        <w:jc w:val="both"/>
      </w:pPr>
      <w:r w:rsidRPr="00274C50">
        <w:t>Вот и лето потихоньку кончается, а это значит – школа. Только что, казалось бы, родители четвероклассников переживали за своих: хорошо ли напишут последние ко</w:t>
      </w:r>
      <w:r w:rsidRPr="00274C50">
        <w:t>н</w:t>
      </w:r>
      <w:r w:rsidRPr="00274C50">
        <w:t>трольные, в сильный ли класс попадут, к той ли учительнице? Только что выдохнули с облегчением. А зря, скажем мы этим родителям. Все только начинается.</w:t>
      </w:r>
    </w:p>
    <w:p w:rsidR="00274C50" w:rsidRDefault="00274C50" w:rsidP="00274C50">
      <w:pPr>
        <w:ind w:firstLine="720"/>
        <w:jc w:val="both"/>
      </w:pPr>
      <w:r w:rsidRPr="003D7C6A">
        <w:rPr>
          <w:b/>
        </w:rPr>
        <w:t>Пятый класс - очень непростой</w:t>
      </w:r>
      <w:r w:rsidRPr="00274C50">
        <w:t>. Дети переходят из начальной школы в среднюю, а это - небо и земля. Начальная школа весьма отличается от средней: здесь и порядки п</w:t>
      </w:r>
      <w:r w:rsidRPr="00274C50">
        <w:t>о</w:t>
      </w:r>
      <w:r w:rsidRPr="00274C50">
        <w:t>мягче, и учебная пр</w:t>
      </w:r>
      <w:r w:rsidRPr="00274C50">
        <w:t>о</w:t>
      </w:r>
      <w:r w:rsidRPr="00274C50">
        <w:t>грамма попроще. В пятом классе ребенку, как и в первом, придется заново приспосабл</w:t>
      </w:r>
      <w:r w:rsidRPr="00274C50">
        <w:t>и</w:t>
      </w:r>
      <w:r w:rsidRPr="00274C50">
        <w:t>ваться и привыкать ко множеству сложностей сразу. Нам совершенно необходимо по</w:t>
      </w:r>
      <w:r w:rsidRPr="00274C50">
        <w:t>д</w:t>
      </w:r>
      <w:r w:rsidRPr="00274C50">
        <w:t>держать ребенка в этой ситуации, иначе у него может возникнуть страх перед школой. То есть еще ничего не случилось, но уже страшно: а вдруг я не спра</w:t>
      </w:r>
      <w:r w:rsidRPr="00274C50">
        <w:t>в</w:t>
      </w:r>
      <w:r w:rsidRPr="00274C50">
        <w:t>люсь?</w:t>
      </w:r>
    </w:p>
    <w:p w:rsidR="00274C50" w:rsidRPr="00274C50" w:rsidRDefault="00274C50" w:rsidP="00274C50">
      <w:pPr>
        <w:ind w:firstLine="720"/>
        <w:jc w:val="both"/>
      </w:pPr>
      <w:r w:rsidRPr="00274C50">
        <w:t>Вполне естественно, что с этим новым периодом и у нас, и у наших детей связаны опред</w:t>
      </w:r>
      <w:r w:rsidRPr="00274C50">
        <w:t>е</w:t>
      </w:r>
      <w:r w:rsidRPr="00274C50">
        <w:t>ленные опасения и надежды. Причем одни и те же моменты у разных детей могут вызывать разные реакции. Кто-то гораздо комфортнее чувствовал себя в прежнем пост</w:t>
      </w:r>
      <w:r w:rsidRPr="00274C50">
        <w:t>о</w:t>
      </w:r>
      <w:r w:rsidRPr="00274C50">
        <w:t>янном уютном классе. Для другого переход к кабинетной системе - долгожданная своб</w:t>
      </w:r>
      <w:r w:rsidRPr="00274C50">
        <w:t>о</w:t>
      </w:r>
      <w:r w:rsidRPr="00274C50">
        <w:t>да, желанное разнообразие. Кто-то остро переживает расставание с любимой учительн</w:t>
      </w:r>
      <w:r w:rsidRPr="00274C50">
        <w:t>и</w:t>
      </w:r>
      <w:r w:rsidRPr="00274C50">
        <w:t>цей. Другой пятиклассник, возможно, рассчитывает на более позитивное, непредвзятое отн</w:t>
      </w:r>
      <w:r w:rsidRPr="00274C50">
        <w:t>о</w:t>
      </w:r>
      <w:r w:rsidRPr="00274C50">
        <w:t>шение к себе новых учителей.</w:t>
      </w:r>
    </w:p>
    <w:p w:rsidR="00274C50" w:rsidRPr="00274C50" w:rsidRDefault="00274C50" w:rsidP="00274C50">
      <w:pPr>
        <w:ind w:firstLine="720"/>
        <w:jc w:val="both"/>
      </w:pPr>
      <w:r w:rsidRPr="00274C50">
        <w:t>ЧТО НОВЕНЬКОГО?</w:t>
      </w:r>
    </w:p>
    <w:p w:rsidR="00274C50" w:rsidRPr="00274C50" w:rsidRDefault="00274C50" w:rsidP="00274C50">
      <w:pPr>
        <w:ind w:firstLine="720"/>
        <w:jc w:val="both"/>
        <w:rPr>
          <w:b/>
        </w:rPr>
      </w:pPr>
      <w:r w:rsidRPr="00274C50">
        <w:rPr>
          <w:b/>
        </w:rPr>
        <w:t>Ой, их так много!</w:t>
      </w:r>
    </w:p>
    <w:p w:rsidR="00274C50" w:rsidRDefault="00274C50" w:rsidP="00274C50">
      <w:pPr>
        <w:ind w:firstLine="720"/>
        <w:jc w:val="both"/>
      </w:pPr>
      <w:r w:rsidRPr="00274C50">
        <w:t>Раньше учительница была одна (да еще несколько узких специалистов). Ее слуш</w:t>
      </w:r>
      <w:r w:rsidRPr="00274C50">
        <w:t>а</w:t>
      </w:r>
      <w:r w:rsidRPr="00274C50">
        <w:t>лись, уважали, любили. Она была такая всеобщая мама.</w:t>
      </w:r>
    </w:p>
    <w:p w:rsidR="00274C50" w:rsidRDefault="00274C50" w:rsidP="00274C50">
      <w:pPr>
        <w:ind w:firstLine="720"/>
        <w:jc w:val="both"/>
      </w:pPr>
      <w:r w:rsidRPr="00274C50">
        <w:t>А теперь вместо этой любимой-единственной - множество учителей-предметников. Во-первых, это множество новых людей, каждый со своим характером и со своими треб</w:t>
      </w:r>
      <w:r w:rsidRPr="00274C50">
        <w:t>о</w:t>
      </w:r>
      <w:r w:rsidRPr="00274C50">
        <w:t>ваниями. Любить их всех пятиклас</w:t>
      </w:r>
      <w:r w:rsidRPr="00274C50">
        <w:t>с</w:t>
      </w:r>
      <w:r w:rsidRPr="00274C50">
        <w:t>ник не в состоянии. Но и относиться к ним ровно, без эмоций, девяти-десятилетний ребенок не умеет, по-прежнему разделяя мир на белое и черное: или любовь - или неприязнь. И появляются нелюбимые учителя и, следовательно, нелюбимые предметы.</w:t>
      </w:r>
    </w:p>
    <w:p w:rsidR="00274C50" w:rsidRPr="00274C50" w:rsidRDefault="00274C50" w:rsidP="00274C50">
      <w:pPr>
        <w:ind w:firstLine="720"/>
        <w:jc w:val="both"/>
        <w:rPr>
          <w:b/>
        </w:rPr>
      </w:pPr>
      <w:r w:rsidRPr="00274C50">
        <w:rPr>
          <w:b/>
        </w:rPr>
        <w:t>Трудно!</w:t>
      </w:r>
    </w:p>
    <w:p w:rsidR="00274C50" w:rsidRDefault="00274C50" w:rsidP="00274C50">
      <w:pPr>
        <w:ind w:firstLine="720"/>
        <w:jc w:val="both"/>
      </w:pPr>
      <w:r w:rsidRPr="00274C50">
        <w:t>В пятом классе учиться не в пример труднее, чем в начальной школе. О</w:t>
      </w:r>
      <w:r w:rsidRPr="00274C50">
        <w:t>т</w:t>
      </w:r>
      <w:r w:rsidRPr="00274C50">
        <w:t>личники и хор</w:t>
      </w:r>
      <w:r w:rsidRPr="00274C50">
        <w:t>о</w:t>
      </w:r>
      <w:r w:rsidRPr="00274C50">
        <w:t>шисты "</w:t>
      </w:r>
      <w:proofErr w:type="spellStart"/>
      <w:r w:rsidRPr="00274C50">
        <w:t>началки</w:t>
      </w:r>
      <w:proofErr w:type="spellEnd"/>
      <w:r w:rsidRPr="00274C50">
        <w:t>" - это в основном дети, с которыми родители занимались до школы. П</w:t>
      </w:r>
      <w:r w:rsidRPr="00274C50">
        <w:t>я</w:t>
      </w:r>
      <w:r w:rsidRPr="00274C50">
        <w:t>тый класс с таким багажом уже не вытянуть: учебный материал становится на порядок сложнее, добавляются новые предметы, и репутацию приходится зарабатывать заново. Некоторые хорошисты уже к середине учебного года сползают на тройки.</w:t>
      </w:r>
    </w:p>
    <w:p w:rsidR="00274C50" w:rsidRPr="00274C50" w:rsidRDefault="00274C50" w:rsidP="00274C50">
      <w:pPr>
        <w:ind w:firstLine="720"/>
        <w:jc w:val="both"/>
        <w:rPr>
          <w:b/>
        </w:rPr>
      </w:pPr>
      <w:r w:rsidRPr="00274C50">
        <w:rPr>
          <w:b/>
        </w:rPr>
        <w:t>Бытовые сложности</w:t>
      </w:r>
    </w:p>
    <w:p w:rsidR="00274C50" w:rsidRDefault="00274C50" w:rsidP="00274C50">
      <w:pPr>
        <w:ind w:firstLine="720"/>
        <w:jc w:val="both"/>
      </w:pPr>
      <w:r w:rsidRPr="00274C50">
        <w:t>Четвероклассники - самые старшие в начальной школе. А перейдя в пятый, они вновь оказываются самыми маленькими. И это очень непросто псих</w:t>
      </w:r>
      <w:r w:rsidRPr="00274C50">
        <w:t>о</w:t>
      </w:r>
      <w:r w:rsidRPr="00274C50">
        <w:t>логически.</w:t>
      </w:r>
    </w:p>
    <w:p w:rsidR="00274C50" w:rsidRDefault="00274C50" w:rsidP="00274C50">
      <w:pPr>
        <w:ind w:firstLine="720"/>
        <w:jc w:val="both"/>
      </w:pPr>
      <w:r w:rsidRPr="00274C50">
        <w:t xml:space="preserve">Даже то, что раньше дети чуть ли не весь </w:t>
      </w:r>
      <w:proofErr w:type="gramStart"/>
      <w:r w:rsidRPr="00274C50">
        <w:t>день</w:t>
      </w:r>
      <w:proofErr w:type="gramEnd"/>
      <w:r w:rsidRPr="00274C50">
        <w:t xml:space="preserve"> учились в одном классе, а теперь им придется пер</w:t>
      </w:r>
      <w:r w:rsidRPr="00274C50">
        <w:t>е</w:t>
      </w:r>
      <w:r w:rsidRPr="00274C50">
        <w:t>ходить из кабинета в кабинет, добавляет им трудностей.</w:t>
      </w:r>
    </w:p>
    <w:p w:rsidR="00274C50" w:rsidRDefault="00274C50" w:rsidP="00274C50">
      <w:pPr>
        <w:ind w:firstLine="720"/>
        <w:jc w:val="both"/>
      </w:pPr>
    </w:p>
    <w:p w:rsidR="00274C50" w:rsidRPr="00274C50" w:rsidRDefault="00274C50" w:rsidP="00274C50">
      <w:pPr>
        <w:ind w:firstLine="720"/>
        <w:jc w:val="both"/>
        <w:rPr>
          <w:b/>
        </w:rPr>
      </w:pPr>
      <w:r w:rsidRPr="00274C50">
        <w:rPr>
          <w:b/>
        </w:rPr>
        <w:t>На какие моменты стоит обратить внимание родителям?</w:t>
      </w:r>
    </w:p>
    <w:p w:rsidR="00274C50" w:rsidRDefault="00274C50" w:rsidP="00274C50">
      <w:pPr>
        <w:ind w:firstLine="720"/>
        <w:jc w:val="both"/>
      </w:pPr>
      <w:r w:rsidRPr="00274C50">
        <w:t>• Переход в среднюю школу - это иногда в прямом смысле "новые стены". Ведь в некоторых школах начальные классы расположены в отдельном крыле здания или в о</w:t>
      </w:r>
      <w:r w:rsidRPr="00274C50">
        <w:t>т</w:t>
      </w:r>
      <w:r w:rsidRPr="00274C50">
        <w:t>дельном корпусе.</w:t>
      </w:r>
    </w:p>
    <w:p w:rsidR="00274C50" w:rsidRDefault="00274C50" w:rsidP="00274C50">
      <w:pPr>
        <w:ind w:firstLine="720"/>
        <w:jc w:val="both"/>
      </w:pPr>
      <w:r w:rsidRPr="00274C50">
        <w:t>• Кто-то из детей оказывается и в новом коллективе одноклассников.</w:t>
      </w:r>
    </w:p>
    <w:p w:rsidR="00274C50" w:rsidRDefault="003D7C6A" w:rsidP="00274C50">
      <w:pPr>
        <w:ind w:firstLine="720"/>
        <w:jc w:val="both"/>
      </w:pPr>
      <w:r>
        <w:t>•</w:t>
      </w:r>
      <w:r w:rsidRPr="003D7C6A">
        <w:rPr>
          <w:sz w:val="2"/>
          <w:szCs w:val="2"/>
        </w:rPr>
        <w:t xml:space="preserve"> </w:t>
      </w:r>
      <w:r w:rsidR="00274C50" w:rsidRPr="00274C50">
        <w:t>Происходит "смена статуса": в начальной школе третьеклассники-четвероклассники были самыми старшими и умелыми, а теперь вновь оказываются в п</w:t>
      </w:r>
      <w:r w:rsidR="00274C50" w:rsidRPr="00274C50">
        <w:t>о</w:t>
      </w:r>
      <w:r w:rsidR="00274C50" w:rsidRPr="00274C50">
        <w:t>зиции самых маленьких.</w:t>
      </w:r>
    </w:p>
    <w:p w:rsidR="00274C50" w:rsidRDefault="00274C50" w:rsidP="00274C50">
      <w:pPr>
        <w:ind w:firstLine="720"/>
        <w:jc w:val="both"/>
      </w:pPr>
      <w:r w:rsidRPr="00274C50">
        <w:lastRenderedPageBreak/>
        <w:t>• Расширяется круг изучаемых предметов, объем и сложность м</w:t>
      </w:r>
      <w:r w:rsidRPr="00274C50">
        <w:t>а</w:t>
      </w:r>
      <w:r w:rsidRPr="00274C50">
        <w:t>териала, который нужно усваивать. То, что раньше давалось легко, теперь может потребовать гораздо больших усилий.</w:t>
      </w:r>
    </w:p>
    <w:p w:rsidR="00274C50" w:rsidRDefault="00274C50" w:rsidP="00274C50">
      <w:pPr>
        <w:ind w:firstLine="720"/>
        <w:jc w:val="both"/>
      </w:pPr>
      <w:r w:rsidRPr="00274C50">
        <w:t>• Прежний постоянный учитель хорошо знал каждого ученика, его сильные и сл</w:t>
      </w:r>
      <w:r w:rsidRPr="00274C50">
        <w:t>а</w:t>
      </w:r>
      <w:r w:rsidRPr="00274C50">
        <w:t>бые ст</w:t>
      </w:r>
      <w:r w:rsidRPr="00274C50">
        <w:t>о</w:t>
      </w:r>
      <w:r w:rsidRPr="00274C50">
        <w:t>роны, учитывал индивидуальные особенности - например, особый темп работы или боязнь отвечать у доски. Понимал практически с полуслова. С новым учит</w:t>
      </w:r>
      <w:r w:rsidRPr="00274C50">
        <w:t>е</w:t>
      </w:r>
      <w:r w:rsidRPr="00274C50">
        <w:t>лем-предметником ученик может встречаться раз-два в неделю - тут трудно рассчитывать на скорое понимание твоих особенностей и возможностей.</w:t>
      </w:r>
    </w:p>
    <w:p w:rsidR="00274C50" w:rsidRDefault="00274C50" w:rsidP="00274C50">
      <w:pPr>
        <w:ind w:firstLine="720"/>
        <w:jc w:val="both"/>
      </w:pPr>
      <w:r w:rsidRPr="00274C50">
        <w:t>• Сами учителя очень различаются по своим особенностям - стилю общения, темпу речи, требованиям. Одному нравится, к</w:t>
      </w:r>
      <w:r w:rsidRPr="00274C50">
        <w:t>о</w:t>
      </w:r>
      <w:r w:rsidRPr="00274C50">
        <w:t>гда ученик при ответе высказывает собственное мнение. Другой требует буквально придерживаться текста учебника. Один не придает особого значения аккуратному ведению тетради, другой постоянно снижает оценки за н</w:t>
      </w:r>
      <w:r w:rsidRPr="00274C50">
        <w:t>е</w:t>
      </w:r>
      <w:r w:rsidRPr="00274C50">
        <w:t>брежность.</w:t>
      </w:r>
    </w:p>
    <w:p w:rsidR="00274C50" w:rsidRPr="00274C50" w:rsidRDefault="00274C50" w:rsidP="00274C50">
      <w:pPr>
        <w:ind w:firstLine="720"/>
        <w:jc w:val="both"/>
      </w:pPr>
      <w:r w:rsidRPr="00274C50">
        <w:t>• Практически каждый учитель средней школы считает, что в пятый класс р</w:t>
      </w:r>
      <w:r w:rsidRPr="00274C50">
        <w:t>е</w:t>
      </w:r>
      <w:r w:rsidRPr="00274C50">
        <w:t>бенок пр</w:t>
      </w:r>
      <w:r w:rsidRPr="00274C50">
        <w:t>и</w:t>
      </w:r>
      <w:r w:rsidRPr="00274C50">
        <w:t>шел со сформированной способностью самостоятел</w:t>
      </w:r>
      <w:r>
        <w:t>ьно работать и на уроке и дома.</w:t>
      </w:r>
    </w:p>
    <w:p w:rsidR="00274C50" w:rsidRPr="00274C50" w:rsidRDefault="00274C50" w:rsidP="00274C50">
      <w:pPr>
        <w:ind w:firstLine="720"/>
        <w:jc w:val="both"/>
        <w:rPr>
          <w:b/>
        </w:rPr>
      </w:pPr>
      <w:r w:rsidRPr="00274C50">
        <w:rPr>
          <w:b/>
        </w:rPr>
        <w:t>Как помочь?</w:t>
      </w:r>
    </w:p>
    <w:p w:rsidR="00274C50" w:rsidRDefault="00274C50" w:rsidP="00274C50">
      <w:pPr>
        <w:ind w:firstLine="720"/>
        <w:jc w:val="both"/>
      </w:pPr>
      <w:r w:rsidRPr="00274C50">
        <w:t xml:space="preserve">• </w:t>
      </w:r>
      <w:r w:rsidRPr="003D7C6A">
        <w:rPr>
          <w:b/>
        </w:rPr>
        <w:t>Не скупитесь на похвалу</w:t>
      </w:r>
      <w:r w:rsidRPr="00274C50">
        <w:t>. Ребенку и так тяжко, и отрицательная мотивация только ухудшит положение.</w:t>
      </w:r>
    </w:p>
    <w:p w:rsidR="00274C50" w:rsidRDefault="00274C50" w:rsidP="00274C50">
      <w:pPr>
        <w:ind w:firstLine="720"/>
        <w:jc w:val="both"/>
      </w:pPr>
      <w:r w:rsidRPr="00274C50">
        <w:t xml:space="preserve">• </w:t>
      </w:r>
      <w:r w:rsidRPr="003D7C6A">
        <w:rPr>
          <w:b/>
        </w:rPr>
        <w:t>Снижение успеваемости почти неизбежно</w:t>
      </w:r>
      <w:r w:rsidRPr="00274C50">
        <w:t>. Не делайте из этого трагедии: дело поправимо.</w:t>
      </w:r>
    </w:p>
    <w:p w:rsidR="00274C50" w:rsidRDefault="00274C50" w:rsidP="00274C50">
      <w:pPr>
        <w:ind w:firstLine="720"/>
        <w:jc w:val="both"/>
      </w:pPr>
      <w:r w:rsidRPr="00274C50">
        <w:t xml:space="preserve">• </w:t>
      </w:r>
      <w:r w:rsidRPr="003D7C6A">
        <w:rPr>
          <w:b/>
        </w:rPr>
        <w:t>Не критикуйте и не сравнивайте своего ребенка с другими.</w:t>
      </w:r>
      <w:r w:rsidRPr="00274C50">
        <w:t xml:space="preserve"> Ваш - лучше по определ</w:t>
      </w:r>
      <w:r w:rsidRPr="00274C50">
        <w:t>е</w:t>
      </w:r>
      <w:r w:rsidRPr="00274C50">
        <w:t>нию, он же ваш.</w:t>
      </w:r>
    </w:p>
    <w:p w:rsidR="00274C50" w:rsidRDefault="00274C50" w:rsidP="00274C50">
      <w:pPr>
        <w:ind w:firstLine="720"/>
        <w:jc w:val="both"/>
      </w:pPr>
      <w:r w:rsidRPr="00274C50">
        <w:t xml:space="preserve"> </w:t>
      </w:r>
      <w:r w:rsidRPr="003D7C6A">
        <w:rPr>
          <w:b/>
        </w:rPr>
        <w:t>Будьте особенно внимательными к своему ребенку</w:t>
      </w:r>
      <w:r w:rsidRPr="00274C50">
        <w:t>, замечайте малейшее изм</w:t>
      </w:r>
      <w:r w:rsidRPr="00274C50">
        <w:t>е</w:t>
      </w:r>
      <w:r w:rsidRPr="00274C50">
        <w:t>нение в его настроении, отношении к школе.</w:t>
      </w:r>
    </w:p>
    <w:p w:rsidR="00274C50" w:rsidRDefault="00274C50" w:rsidP="00274C50">
      <w:pPr>
        <w:ind w:firstLine="720"/>
        <w:jc w:val="both"/>
      </w:pPr>
      <w:r w:rsidRPr="00274C50">
        <w:t xml:space="preserve">• </w:t>
      </w:r>
      <w:r w:rsidRPr="003D7C6A">
        <w:rPr>
          <w:b/>
        </w:rPr>
        <w:t>Поддерживайте и дома культ образования</w:t>
      </w:r>
      <w:r w:rsidRPr="00274C50">
        <w:t>, давайте ребенку понять, что учит</w:t>
      </w:r>
      <w:r w:rsidRPr="00274C50">
        <w:t>ь</w:t>
      </w:r>
      <w:r w:rsidRPr="00274C50">
        <w:t>ся - это здорово. Конечно, не факт, что он вам поверит, но капля и камень точит.</w:t>
      </w:r>
    </w:p>
    <w:p w:rsidR="00274C50" w:rsidRDefault="00274C50" w:rsidP="00274C50">
      <w:pPr>
        <w:ind w:firstLine="720"/>
        <w:jc w:val="both"/>
      </w:pPr>
      <w:r w:rsidRPr="00274C50">
        <w:t xml:space="preserve">• </w:t>
      </w:r>
      <w:r w:rsidRPr="003D7C6A">
        <w:rPr>
          <w:b/>
        </w:rPr>
        <w:t>Подскажите, как справиться с "техническими сложностями" первых дней</w:t>
      </w:r>
      <w:r w:rsidRPr="00274C50">
        <w:t>. Трудно ориентироваться в системе кабинетов? Обычно в школах все учебные кабинеты пронумерованы. Пускай ребенок откроет в своем школьном дневнике специальную стр</w:t>
      </w:r>
      <w:r w:rsidRPr="00274C50">
        <w:t>а</w:t>
      </w:r>
      <w:r w:rsidRPr="00274C50">
        <w:t>ничку, запишет туда все предметы, которые будет изучать в пятом классе, против назв</w:t>
      </w:r>
      <w:r w:rsidRPr="00274C50">
        <w:t>а</w:t>
      </w:r>
      <w:r w:rsidRPr="00274C50">
        <w:t>ния каждого предмета п</w:t>
      </w:r>
      <w:r w:rsidRPr="00274C50">
        <w:t>о</w:t>
      </w:r>
      <w:r w:rsidRPr="00274C50">
        <w:t>метит номер соответствующего кабинета и этаж. Теперь, если заблудился в школьном лабиринте, можно легко вспомнить номер помещения и найти его.</w:t>
      </w:r>
    </w:p>
    <w:p w:rsidR="00274C50" w:rsidRDefault="00274C50" w:rsidP="00274C50">
      <w:pPr>
        <w:ind w:firstLine="720"/>
        <w:jc w:val="both"/>
      </w:pPr>
      <w:r w:rsidRPr="00274C50">
        <w:t xml:space="preserve">• </w:t>
      </w:r>
      <w:r w:rsidRPr="003D7C6A">
        <w:rPr>
          <w:b/>
        </w:rPr>
        <w:t>Пятиклассник должен хорошо знать, где вывешено школьное расписание</w:t>
      </w:r>
      <w:r w:rsidRPr="00274C50">
        <w:t>. Нередко в начале учебного года расписание уроков меняется чуть ли не каждый день. Н</w:t>
      </w:r>
      <w:r w:rsidRPr="00274C50">
        <w:t>е</w:t>
      </w:r>
      <w:r w:rsidRPr="00274C50">
        <w:t>плохо иметь дома номера контактных телефонов для уточнения. Напоминайте ребенку, чтобы он собрал все нео</w:t>
      </w:r>
      <w:r w:rsidRPr="00274C50">
        <w:t>б</w:t>
      </w:r>
      <w:r w:rsidRPr="00274C50">
        <w:t>ходимое, сверившись с расписанием на завтра. Но не делайте это за него!</w:t>
      </w:r>
    </w:p>
    <w:p w:rsidR="00274C50" w:rsidRDefault="00274C50" w:rsidP="00274C50">
      <w:pPr>
        <w:ind w:firstLine="720"/>
        <w:jc w:val="both"/>
      </w:pPr>
      <w:r w:rsidRPr="00274C50">
        <w:t xml:space="preserve">• </w:t>
      </w:r>
      <w:r w:rsidRPr="003D7C6A">
        <w:rPr>
          <w:b/>
        </w:rPr>
        <w:t>Подскажите сыну или дочери, к кому в школе можно обратиться за пом</w:t>
      </w:r>
      <w:r w:rsidRPr="003D7C6A">
        <w:rPr>
          <w:b/>
        </w:rPr>
        <w:t>о</w:t>
      </w:r>
      <w:r w:rsidRPr="003D7C6A">
        <w:rPr>
          <w:b/>
        </w:rPr>
        <w:t>щью в случае каких-то затруднений</w:t>
      </w:r>
      <w:r w:rsidRPr="00274C50">
        <w:t>. Это в первую очередь классный руководитель, з</w:t>
      </w:r>
      <w:r w:rsidRPr="00274C50">
        <w:t>а</w:t>
      </w:r>
      <w:r w:rsidRPr="00274C50">
        <w:t>вуч, кур</w:t>
      </w:r>
      <w:r w:rsidRPr="00274C50">
        <w:t>и</w:t>
      </w:r>
      <w:r w:rsidRPr="00274C50">
        <w:t>рующий пятые классы (нужно знать, где его кабинет).</w:t>
      </w:r>
    </w:p>
    <w:p w:rsidR="00274C50" w:rsidRDefault="00274C50" w:rsidP="00274C50">
      <w:pPr>
        <w:ind w:firstLine="720"/>
        <w:jc w:val="both"/>
      </w:pPr>
      <w:r w:rsidRPr="00274C50">
        <w:t xml:space="preserve">• </w:t>
      </w:r>
      <w:r w:rsidRPr="003D7C6A">
        <w:rPr>
          <w:b/>
        </w:rPr>
        <w:t>Задавайте конкретные вопросы ребенку о делах в школе</w:t>
      </w:r>
      <w:r w:rsidRPr="00274C50">
        <w:t>, интересуйтесь н</w:t>
      </w:r>
      <w:r w:rsidRPr="00274C50">
        <w:t>о</w:t>
      </w:r>
      <w:r w:rsidRPr="00274C50">
        <w:t>выми предметами, новыми учителями, одноклассниками. Не забывайте и о более "пр</w:t>
      </w:r>
      <w:r w:rsidRPr="00274C50">
        <w:t>и</w:t>
      </w:r>
      <w:r w:rsidRPr="00274C50">
        <w:t>земленных" деталях: успевает ли ребенок поесть в перерыв в столовой? Может ли без опаски зайти в общий со старшеклассниками туалет, спокойно одеться в гардеробе? И т. д.</w:t>
      </w:r>
    </w:p>
    <w:p w:rsidR="00274C50" w:rsidRDefault="00274C50" w:rsidP="00274C50">
      <w:pPr>
        <w:ind w:firstLine="720"/>
        <w:jc w:val="both"/>
      </w:pPr>
      <w:r w:rsidRPr="00274C50">
        <w:t xml:space="preserve">• </w:t>
      </w:r>
      <w:r w:rsidRPr="003D7C6A">
        <w:rPr>
          <w:b/>
        </w:rPr>
        <w:t>Найдите возможность познакомиться с новыми педагогами своего ребенка</w:t>
      </w:r>
      <w:r w:rsidRPr="00274C50">
        <w:t>. Например, попр</w:t>
      </w:r>
      <w:r w:rsidRPr="00274C50">
        <w:t>о</w:t>
      </w:r>
      <w:r w:rsidRPr="00274C50">
        <w:t>сите классного руководителя пригласить их на родительское собрание или подойдите к ним сами. Если считаете нужным, расскажите им о каких-либо особенн</w:t>
      </w:r>
      <w:r w:rsidRPr="00274C50">
        <w:t>о</w:t>
      </w:r>
      <w:r w:rsidRPr="00274C50">
        <w:t>стях сына или дочери. Узнайте об их требованиях, критериях оценки и т. д.</w:t>
      </w:r>
    </w:p>
    <w:p w:rsidR="00274C50" w:rsidRDefault="00274C50" w:rsidP="00274C50">
      <w:pPr>
        <w:ind w:firstLine="720"/>
        <w:jc w:val="both"/>
      </w:pPr>
      <w:r w:rsidRPr="00274C50">
        <w:t xml:space="preserve">• </w:t>
      </w:r>
      <w:r w:rsidRPr="003D7C6A">
        <w:rPr>
          <w:b/>
        </w:rPr>
        <w:t>Обратите внимание на отношение вашего пятиклассника к школьным оце</w:t>
      </w:r>
      <w:r w:rsidRPr="003D7C6A">
        <w:rPr>
          <w:b/>
        </w:rPr>
        <w:t>н</w:t>
      </w:r>
      <w:r w:rsidRPr="003D7C6A">
        <w:rPr>
          <w:b/>
        </w:rPr>
        <w:t>кам</w:t>
      </w:r>
      <w:r w:rsidRPr="00274C50">
        <w:t>. Важно, чтобы он понимал: разные люди, в том числе и учителя, могут оценивать по-разному и результаты его раб</w:t>
      </w:r>
      <w:r w:rsidRPr="00274C50">
        <w:t>о</w:t>
      </w:r>
      <w:r w:rsidRPr="00274C50">
        <w:t>ты, и его самого как личность. В средней школе легче будет тому, кто не делает трагедии из школьной отметки. И тут, конечно, многое зависит от р</w:t>
      </w:r>
      <w:r w:rsidRPr="00274C50">
        <w:t>о</w:t>
      </w:r>
      <w:r w:rsidRPr="00274C50">
        <w:t xml:space="preserve">дителей: нельзя, чтобы наши неправомерные ожидания и высокие требования отравляли </w:t>
      </w:r>
      <w:r w:rsidRPr="00274C50">
        <w:lastRenderedPageBreak/>
        <w:t>ребенку жизнь. Повышенная тревожность чаще возникает не из-за реальных неуспехов (хотя бывает и такое), а из-за страха не соответствовать установкам родителей.</w:t>
      </w:r>
    </w:p>
    <w:p w:rsidR="00274C50" w:rsidRDefault="00274C50" w:rsidP="00274C50">
      <w:pPr>
        <w:ind w:firstLine="720"/>
        <w:jc w:val="both"/>
      </w:pPr>
      <w:r w:rsidRPr="00274C50">
        <w:t xml:space="preserve">• </w:t>
      </w:r>
      <w:r w:rsidRPr="003D7C6A">
        <w:rPr>
          <w:b/>
        </w:rPr>
        <w:t>Обращайте внимание на физическое самочувствие ребенка</w:t>
      </w:r>
      <w:r w:rsidRPr="00274C50">
        <w:t>, его эмоционал</w:t>
      </w:r>
      <w:r w:rsidRPr="00274C50">
        <w:t>ь</w:t>
      </w:r>
      <w:r w:rsidRPr="00274C50">
        <w:t>ное состояние, изменения в поведении. Кто-то из детей становится более тревожным или ро</w:t>
      </w:r>
      <w:r w:rsidRPr="00274C50">
        <w:t>б</w:t>
      </w:r>
      <w:r w:rsidRPr="00274C50">
        <w:t>ким, кто-то больше утомляется или становится менее организованным, чем раньше... По да</w:t>
      </w:r>
      <w:r w:rsidRPr="00274C50">
        <w:t>н</w:t>
      </w:r>
      <w:r w:rsidRPr="00274C50">
        <w:t>ным школьных психологов, какие-то изменения в первое время наблюдаются у 70-80 процентов пятиклассников. Старайтесь, чтобы ребенок соблюдал режим дня, создайте д</w:t>
      </w:r>
      <w:r w:rsidRPr="00274C50">
        <w:t>о</w:t>
      </w:r>
      <w:r w:rsidRPr="00274C50">
        <w:t>ма щадящую, спокойную обстановку. При необходимости (если, например, у ребенка стойкие нарушения сна, он чаще стал болеть, постоянно снижено настроение и др.) обр</w:t>
      </w:r>
      <w:r w:rsidRPr="00274C50">
        <w:t>а</w:t>
      </w:r>
      <w:r w:rsidRPr="00274C50">
        <w:t>титесь к врачу. Не забывайте о возможности консультации у детского психолога. Напр</w:t>
      </w:r>
      <w:r w:rsidRPr="00274C50">
        <w:t>и</w:t>
      </w:r>
      <w:r w:rsidRPr="00274C50">
        <w:t>мер, если ребенку не сразу удалось наладить контакт с новыми учителями или одноклас</w:t>
      </w:r>
      <w:r w:rsidRPr="00274C50">
        <w:t>с</w:t>
      </w:r>
      <w:r w:rsidRPr="00274C50">
        <w:t>никами.</w:t>
      </w:r>
    </w:p>
    <w:p w:rsidR="00274C50" w:rsidRDefault="00274C50" w:rsidP="00274C50">
      <w:pPr>
        <w:ind w:firstLine="720"/>
        <w:jc w:val="both"/>
      </w:pPr>
      <w:r w:rsidRPr="00274C50">
        <w:t xml:space="preserve">• </w:t>
      </w:r>
      <w:r w:rsidRPr="003D7C6A">
        <w:rPr>
          <w:b/>
        </w:rPr>
        <w:t>Научите, как справляться с возросшими учебными нагрузками</w:t>
      </w:r>
      <w:r w:rsidRPr="00274C50">
        <w:t>. По-другому можно построить домашнее расписание занятий. Учите добывать необходимую информ</w:t>
      </w:r>
      <w:r w:rsidRPr="00274C50">
        <w:t>а</w:t>
      </w:r>
      <w:r w:rsidRPr="00274C50">
        <w:t>цию из с</w:t>
      </w:r>
      <w:r w:rsidRPr="00274C50">
        <w:t>а</w:t>
      </w:r>
      <w:r w:rsidRPr="00274C50">
        <w:t>мых разных источников: из газет и журналов, из справочной литературы. Если есть во</w:t>
      </w:r>
      <w:r w:rsidRPr="00274C50">
        <w:t>з</w:t>
      </w:r>
      <w:r w:rsidRPr="00274C50">
        <w:t>можность, то и в Интернете. Хорошей привычкой может стать работа в читальном зале библиотеки. Все это - подготовка к учебе и в старших классах, и в вузе. Покажите, как р</w:t>
      </w:r>
      <w:r w:rsidRPr="00274C50">
        <w:t>а</w:t>
      </w:r>
      <w:r w:rsidRPr="00274C50">
        <w:t>ботать с разными словарями, энциклопедиями, справочниками. Обратите внимание, умеет ли ребенок выделить главное в абзаце, параграфе, статье, составить краткий ко</w:t>
      </w:r>
      <w:r w:rsidRPr="00274C50">
        <w:t>н</w:t>
      </w:r>
      <w:r w:rsidRPr="00274C50">
        <w:t>спект.</w:t>
      </w:r>
    </w:p>
    <w:p w:rsidR="00274C50" w:rsidRDefault="00274C50" w:rsidP="00274C50">
      <w:pPr>
        <w:ind w:firstLine="720"/>
        <w:jc w:val="both"/>
      </w:pPr>
      <w:r w:rsidRPr="00274C50">
        <w:t xml:space="preserve">• </w:t>
      </w:r>
      <w:r w:rsidRPr="003D7C6A">
        <w:rPr>
          <w:b/>
        </w:rPr>
        <w:t>Приглашайте к себе домой одноклассников сына или дочери</w:t>
      </w:r>
      <w:r w:rsidRPr="00274C50">
        <w:t>. Так вы помож</w:t>
      </w:r>
      <w:r w:rsidRPr="00274C50">
        <w:t>е</w:t>
      </w:r>
      <w:r w:rsidRPr="00274C50">
        <w:t>те ему быстрее наладить контакты в новой среде, обрести эмоциональную поддержку. Хорошо бы не забывать и о прежних школьных друзьях.</w:t>
      </w:r>
    </w:p>
    <w:p w:rsidR="00274C50" w:rsidRPr="00274C50" w:rsidRDefault="00274C50" w:rsidP="00274C50">
      <w:pPr>
        <w:ind w:firstLine="720"/>
        <w:jc w:val="both"/>
      </w:pPr>
      <w:r w:rsidRPr="00274C50">
        <w:t>Естественно, что через какое-то время наиболее острые моменты перехода ост</w:t>
      </w:r>
      <w:r w:rsidRPr="00274C50">
        <w:t>а</w:t>
      </w:r>
      <w:r w:rsidRPr="00274C50">
        <w:t>нутся позади. Большинство детей преодолев</w:t>
      </w:r>
      <w:r w:rsidRPr="00274C50">
        <w:t>а</w:t>
      </w:r>
      <w:r w:rsidRPr="00274C50">
        <w:t>ет эти трудности к концу первого месяца в пятом классе. Но некоторым детям требуется большая помощь взрослых, чем другим. Е</w:t>
      </w:r>
      <w:r w:rsidRPr="00274C50">
        <w:t>с</w:t>
      </w:r>
      <w:r w:rsidRPr="00274C50">
        <w:t>ли п</w:t>
      </w:r>
      <w:r w:rsidRPr="00274C50">
        <w:t>е</w:t>
      </w:r>
      <w:r w:rsidRPr="00274C50">
        <w:t>риод адаптации затянулся, обращайтесь за помощью к педагогам и психологам!</w:t>
      </w:r>
    </w:p>
    <w:p w:rsidR="00274C50" w:rsidRDefault="00274C50" w:rsidP="00274C50">
      <w:pPr>
        <w:ind w:firstLine="720"/>
        <w:jc w:val="both"/>
      </w:pPr>
    </w:p>
    <w:p w:rsidR="003D7C6A" w:rsidRPr="003D7C6A" w:rsidRDefault="003D7C6A" w:rsidP="003D7C6A">
      <w:pPr>
        <w:ind w:firstLine="720"/>
        <w:jc w:val="center"/>
        <w:rPr>
          <w:b/>
        </w:rPr>
      </w:pPr>
      <w:r w:rsidRPr="003D7C6A">
        <w:rPr>
          <w:b/>
        </w:rPr>
        <w:t>Возрастные особенности</w:t>
      </w:r>
    </w:p>
    <w:p w:rsidR="003D7C6A" w:rsidRDefault="003D7C6A" w:rsidP="003D7C6A">
      <w:pPr>
        <w:ind w:firstLine="720"/>
        <w:jc w:val="both"/>
      </w:pPr>
      <w:r w:rsidRPr="003D7C6A">
        <w:rPr>
          <w:b/>
        </w:rPr>
        <w:t>Пятиклассник - переходный от младшего возраста к подростковому возраст</w:t>
      </w:r>
      <w:r>
        <w:t>. Возраст связан с постепенным обретением чувства взрослости. Характерно усиление н</w:t>
      </w:r>
      <w:r>
        <w:t>е</w:t>
      </w:r>
      <w:r>
        <w:t>зависимости детей от взрослых. Характерен негативизм-стремление противостоять, не поддаваться любым влияниям, предложениям, суждениям, чувствам взрослых. Происх</w:t>
      </w:r>
      <w:r>
        <w:t>о</w:t>
      </w:r>
      <w:r>
        <w:t>дит постепенная замена ведущей учебной деятельности на ведущую деятельность общ</w:t>
      </w:r>
      <w:r>
        <w:t>е</w:t>
      </w:r>
      <w:r>
        <w:t>ния – у</w:t>
      </w:r>
      <w:r>
        <w:t>с</w:t>
      </w:r>
      <w:r>
        <w:t xml:space="preserve">тановление доверительно- дружеских отношений со сверстниками. Социальные нормы </w:t>
      </w:r>
      <w:proofErr w:type="gramStart"/>
      <w:r>
        <w:t>поведения</w:t>
      </w:r>
      <w:proofErr w:type="gramEnd"/>
      <w:r>
        <w:t xml:space="preserve"> установленные взрослыми отходят на второй план. 5-классник перех</w:t>
      </w:r>
      <w:r>
        <w:t>о</w:t>
      </w:r>
      <w:r>
        <w:t>дит на внутригрупповые нормы поведения (те, которые установил сам и сверстники). Стремление к личному авторитету среди сверстников порождает активный поиск для о</w:t>
      </w:r>
      <w:r>
        <w:t>б</w:t>
      </w:r>
      <w:r>
        <w:t>разца по</w:t>
      </w:r>
      <w:r>
        <w:t>д</w:t>
      </w:r>
      <w:r>
        <w:t>ражания. Начинают играть роли в школе, дома и пробуют, как на ту роль будут реагир</w:t>
      </w:r>
      <w:r>
        <w:t>о</w:t>
      </w:r>
      <w:r>
        <w:t>вать взрослые (роль лидера, роль знатока, души компании, задиры). Характерно повышенное внимание ребенка к себе, к своей внешности, самопознанию, самовоспит</w:t>
      </w:r>
      <w:r>
        <w:t>а</w:t>
      </w:r>
      <w:r>
        <w:t>нию. Повышенная критичность к себе и окружающим. Очень шаткая самооценка, которая зав</w:t>
      </w:r>
      <w:r>
        <w:t>и</w:t>
      </w:r>
      <w:r>
        <w:t xml:space="preserve">сит от: положительной либо отрицательной оценки своих школьных способностей, от того, на сколько налажены межличностные отношения со сверстниками, а </w:t>
      </w:r>
      <w:proofErr w:type="gramStart"/>
      <w:r>
        <w:t>так же</w:t>
      </w:r>
      <w:proofErr w:type="gramEnd"/>
      <w:r>
        <w:t xml:space="preserve"> педаг</w:t>
      </w:r>
      <w:r>
        <w:t>о</w:t>
      </w:r>
      <w:r>
        <w:t>гами, какое взаимоотношение в семье.</w:t>
      </w:r>
    </w:p>
    <w:p w:rsidR="003D7C6A" w:rsidRDefault="003D7C6A" w:rsidP="003D7C6A">
      <w:pPr>
        <w:ind w:firstLine="720"/>
        <w:jc w:val="both"/>
      </w:pPr>
      <w:r>
        <w:t xml:space="preserve">Возраст пятиклассников характеризуется </w:t>
      </w:r>
      <w:r w:rsidRPr="003D7C6A">
        <w:rPr>
          <w:b/>
        </w:rPr>
        <w:t>начальным этапом полового созрев</w:t>
      </w:r>
      <w:r w:rsidRPr="003D7C6A">
        <w:rPr>
          <w:b/>
        </w:rPr>
        <w:t>а</w:t>
      </w:r>
      <w:r w:rsidRPr="003D7C6A">
        <w:rPr>
          <w:b/>
        </w:rPr>
        <w:t>ния</w:t>
      </w:r>
      <w:r>
        <w:t xml:space="preserve">. А это не только физические изменения, но и психические – рывок к </w:t>
      </w:r>
      <w:proofErr w:type="spellStart"/>
      <w:r>
        <w:t>повзрослению</w:t>
      </w:r>
      <w:proofErr w:type="spellEnd"/>
      <w:r>
        <w:t xml:space="preserve"> и пер</w:t>
      </w:r>
      <w:r>
        <w:t>е</w:t>
      </w:r>
      <w:r>
        <w:t>оценка всех ценностей. И именно этот период совпадает с изменением социального окр</w:t>
      </w:r>
      <w:r>
        <w:t>у</w:t>
      </w:r>
      <w:r>
        <w:t>жения и соц. роли ребенка. В связи с этим начинают проявляться такие признаки как: -упрямство, внутренние переживания, стремление к самостоятельности, замкнутость (ос</w:t>
      </w:r>
      <w:r>
        <w:t>о</w:t>
      </w:r>
      <w:r>
        <w:t xml:space="preserve">бенно когда родители не считаются с внутренними переживаниями ребенка), ранимость, обидчивость и </w:t>
      </w:r>
      <w:proofErr w:type="spellStart"/>
      <w:r>
        <w:t>отгороженость</w:t>
      </w:r>
      <w:proofErr w:type="spellEnd"/>
      <w:r>
        <w:t xml:space="preserve">. </w:t>
      </w:r>
    </w:p>
    <w:p w:rsidR="003D7C6A" w:rsidRDefault="003D7C6A" w:rsidP="003D7C6A">
      <w:pPr>
        <w:ind w:firstLine="720"/>
        <w:jc w:val="both"/>
      </w:pPr>
      <w:r>
        <w:lastRenderedPageBreak/>
        <w:t xml:space="preserve">Особенно </w:t>
      </w:r>
      <w:r w:rsidRPr="003D7C6A">
        <w:rPr>
          <w:b/>
        </w:rPr>
        <w:t>обостряется чувство собственного достоинства</w:t>
      </w:r>
      <w:r>
        <w:t xml:space="preserve"> (</w:t>
      </w:r>
      <w:proofErr w:type="gramStart"/>
      <w:r>
        <w:t>и</w:t>
      </w:r>
      <w:proofErr w:type="gramEnd"/>
      <w:r>
        <w:t xml:space="preserve"> если его неост</w:t>
      </w:r>
      <w:r>
        <w:t>о</w:t>
      </w:r>
      <w:r>
        <w:t>рожно затронуть, ребенок либо отвечает на обиду дерзостью, что нас ошеломляет, либо переж</w:t>
      </w:r>
      <w:r>
        <w:t>и</w:t>
      </w:r>
      <w:r>
        <w:t xml:space="preserve">вает обиду в себе и еще больше отгораживается от нас). Душевный мир ребенка полон противоречий и проблем: стремление быть и казаться взрослым </w:t>
      </w:r>
      <w:proofErr w:type="gramStart"/>
      <w:r>
        <w:t>( а</w:t>
      </w:r>
      <w:proofErr w:type="gramEnd"/>
      <w:r>
        <w:t xml:space="preserve"> близкие люди насм</w:t>
      </w:r>
      <w:r>
        <w:t>е</w:t>
      </w:r>
      <w:r>
        <w:t>хаются и подшучивают над ними, не зная, что могут ранить, обидеть, оттолкнуть и не вернуть уже никогда); повышенная критичность к себе и окружающим.</w:t>
      </w:r>
    </w:p>
    <w:p w:rsidR="003D7C6A" w:rsidRDefault="003D7C6A" w:rsidP="003D7C6A">
      <w:pPr>
        <w:ind w:firstLine="720"/>
        <w:jc w:val="both"/>
      </w:pPr>
      <w:r>
        <w:t xml:space="preserve">Дети </w:t>
      </w:r>
      <w:r w:rsidRPr="003D7C6A">
        <w:rPr>
          <w:b/>
        </w:rPr>
        <w:t>формируют себе идеал</w:t>
      </w:r>
      <w:r>
        <w:t xml:space="preserve"> (не всегда положительный) и стремятся ему подр</w:t>
      </w:r>
      <w:r>
        <w:t>а</w:t>
      </w:r>
      <w:r>
        <w:t>жать. Важно, чтобы в этот момент ребенок мог откровенно общаться как с родителями, так и с учителями. Нельзя сказать, что у всех детей одинаково сложно будет проходить это время. Поэтому нужно заранее задуматься о перестройке своего отношения к ребенку, пришло время отказаться от роли всезнающего наставника и принять роль старшего друга и товарища. Так же нужно знать, что возраст характеризуется угасанием духа интеллект</w:t>
      </w:r>
      <w:r>
        <w:t>у</w:t>
      </w:r>
      <w:r>
        <w:t>ального соперничества – равнодушием к учебе.</w:t>
      </w:r>
    </w:p>
    <w:p w:rsidR="003D7C6A" w:rsidRDefault="003D7C6A" w:rsidP="003D7C6A">
      <w:pPr>
        <w:ind w:firstLine="720"/>
        <w:jc w:val="both"/>
      </w:pPr>
      <w:r>
        <w:t xml:space="preserve">И обобщая все сказанное: </w:t>
      </w:r>
      <w:r w:rsidRPr="003D7C6A">
        <w:rPr>
          <w:b/>
        </w:rPr>
        <w:t>у ребенка проявляется тревога</w:t>
      </w:r>
      <w:r>
        <w:t>, которая может пер</w:t>
      </w:r>
      <w:r>
        <w:t>е</w:t>
      </w:r>
      <w:r>
        <w:t>расти в состояние тревожности. Недостаточная познавательная активность в сочетании с быстрой утомляемостью пятиклассника серьезно тормозит его обучение и развитие. Быс</w:t>
      </w:r>
      <w:r>
        <w:t>т</w:t>
      </w:r>
      <w:r>
        <w:t>ро наступающее утомление приводит к потере работоспособности и как следствие возн</w:t>
      </w:r>
      <w:r>
        <w:t>и</w:t>
      </w:r>
      <w:r>
        <w:t>кают затруднение в усвоении учебного материала: не удерживают в памяти условие зад</w:t>
      </w:r>
      <w:r>
        <w:t>а</w:t>
      </w:r>
      <w:r>
        <w:t>чи (преобладает кратковременная память, рассеянность внимания), забывают слова (ос</w:t>
      </w:r>
      <w:r>
        <w:t>о</w:t>
      </w:r>
      <w:r>
        <w:t>бенность памяти), допускают нелепые ошибки в письменных работах, вместо решения мех</w:t>
      </w:r>
      <w:r>
        <w:t>а</w:t>
      </w:r>
      <w:r>
        <w:t>нически манипулируют цифрами (нет сосредоточенности внимания), не способны оценить результат своих действий (словарный запас, богатство речи), ограничены пре</w:t>
      </w:r>
      <w:r>
        <w:t>д</w:t>
      </w:r>
      <w:r>
        <w:t>ставления об окружающем мире.</w:t>
      </w:r>
    </w:p>
    <w:p w:rsidR="003D7C6A" w:rsidRPr="00274C50" w:rsidRDefault="003D7C6A" w:rsidP="00AF73F8">
      <w:pPr>
        <w:ind w:firstLine="720"/>
        <w:jc w:val="both"/>
      </w:pPr>
      <w:r w:rsidRPr="003D7C6A">
        <w:rPr>
          <w:b/>
        </w:rPr>
        <w:t>Учебная деятельность</w:t>
      </w:r>
      <w:r>
        <w:t xml:space="preserve"> характеризуется крайней неорганизованностью, импул</w:t>
      </w:r>
      <w:r>
        <w:t>ь</w:t>
      </w:r>
      <w:r>
        <w:t>сивностью. Они не умеют планировать свои действия, контролировать их, часто переск</w:t>
      </w:r>
      <w:r>
        <w:t>а</w:t>
      </w:r>
      <w:r>
        <w:t>кивают с одного на другое не завершив начатое. Все это связано с нервно-психическим с</w:t>
      </w:r>
      <w:r>
        <w:t>о</w:t>
      </w:r>
      <w:r>
        <w:t>стоянием.</w:t>
      </w:r>
      <w:bookmarkStart w:id="0" w:name="_GoBack"/>
      <w:bookmarkEnd w:id="0"/>
    </w:p>
    <w:sectPr w:rsidR="003D7C6A" w:rsidRPr="0027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50"/>
    <w:rsid w:val="0005389B"/>
    <w:rsid w:val="00274C50"/>
    <w:rsid w:val="003D7C6A"/>
    <w:rsid w:val="005B12C3"/>
    <w:rsid w:val="00AF73F8"/>
    <w:rsid w:val="00C9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F4748-88CE-495A-8ABD-F458D271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74C50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74C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22</Company>
  <LinksUpToDate>false</LinksUpToDate>
  <CharactersWithSpaces>12637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Р.Г.</dc:creator>
  <cp:keywords/>
  <cp:lastModifiedBy>Ivan Kivirevskiy</cp:lastModifiedBy>
  <cp:revision>4</cp:revision>
  <dcterms:created xsi:type="dcterms:W3CDTF">2015-09-02T19:05:00Z</dcterms:created>
  <dcterms:modified xsi:type="dcterms:W3CDTF">2015-09-02T19:06:00Z</dcterms:modified>
</cp:coreProperties>
</file>