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918" w:rsidRPr="00DA6918" w:rsidRDefault="00DA6918" w:rsidP="00DA6918">
      <w:pPr>
        <w:pStyle w:val="1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Полезные советы: родители первые и самые важные учителя своего ребёнка.</w:t>
      </w:r>
    </w:p>
    <w:p w:rsidR="00DA6918" w:rsidRDefault="00DA6918" w:rsidP="00DA6918">
      <w:pPr>
        <w:pStyle w:val="a3"/>
        <w:ind w:firstLine="708"/>
        <w:jc w:val="both"/>
      </w:pPr>
      <w:r>
        <w:t xml:space="preserve">Вы - первые и самые важные </w:t>
      </w:r>
      <w:r>
        <w:rPr>
          <w:b/>
          <w:bCs/>
          <w:color w:val="000000"/>
          <w:shd w:val="clear" w:color="auto" w:fill="99FF99"/>
        </w:rPr>
        <w:t>учителя</w:t>
      </w:r>
      <w:r>
        <w:t xml:space="preserve"> вашего ребёнка. Первая школа - Ваш дом - окажет огромное влияние на то, что он будет считать важным в жизни, на формирование его системы ценностей. Две вещи Вы можете подарить своему ребёнку на всю </w:t>
      </w:r>
      <w:r w:rsidRPr="00DA6918">
        <w:t>жизнь</w:t>
      </w:r>
      <w:r>
        <w:t>: одна - корни, а другая - крылья.</w:t>
      </w:r>
    </w:p>
    <w:p w:rsidR="00DA6918" w:rsidRDefault="00DA6918" w:rsidP="00DA6918">
      <w:pPr>
        <w:pStyle w:val="a3"/>
        <w:ind w:firstLine="708"/>
        <w:jc w:val="both"/>
      </w:pPr>
      <w:r>
        <w:t>Сколько бы мы ни прожили, мы все равно постоянно возвращаемся к опыту в детстве - к жизни в семье: даже убелённый сединами ветеран продолжает ссылаться на "то, чему учила меня моя мать", "то, что показал мне отец", "то, чему меня учили дома". Интересно, что и люди, добившиеся успеха в жизни, отмечают значимость того, что даётся ребёнку родителями.</w:t>
      </w:r>
    </w:p>
    <w:p w:rsidR="00DA6918" w:rsidRDefault="00DA6918" w:rsidP="00DA6918">
      <w:pPr>
        <w:pStyle w:val="a3"/>
        <w:jc w:val="both"/>
      </w:pPr>
      <w:r>
        <w:t xml:space="preserve">           "Годы чудес" - так называют исследователи первые пять лет жизни ребёнка. Закладываемое в это время эмоциональное отношение к жизни и людям и наличие или отсутствие стимулов к интеллектуальному развитию оставляют неизгладимый след на всём дальнейшем поведении и образе мыслей человека. Одно из таких важных моментов, это желание пойти в школу и в дальнейшем это скажется на том, хочет ли ребёнок учиться? Фундаментом закладывается это в семье. Умение говорить, слушать, пользоваться языком также относится к числу вещей, которые ребёнок, живущий среди людей, постигает очень рано. </w:t>
      </w:r>
    </w:p>
    <w:p w:rsidR="00DA6918" w:rsidRDefault="00DA6918" w:rsidP="00DA6918">
      <w:pPr>
        <w:pStyle w:val="a3"/>
        <w:ind w:firstLine="708"/>
        <w:jc w:val="both"/>
      </w:pPr>
      <w:r>
        <w:t>И прежде чем начать читать, он должен достаточно овладеть языковыми навыками, умением слушать и говорить. Замечательно будет, например, почитать своему ребёнку сказку перед сном. Очень хорошо развивается умение слушать и в будущем правильно излагать свои мысли. В течение этих первых лет выдаются очень суматошные дни, и родители будут недоумевать: «Где тут взять время, чтобы ещё чему-то учить?». Но не следует забывать, что даже ровный, успокаивающий тон в ситуациях разбитых коленок, набитых шишек, раздражения взрослых может послужить основой формирования личности, укрепить связи между детьми и родителями и способствовать выработке позитивного отношения, способности воспринимать то, чему учат отец и мать.</w:t>
      </w:r>
    </w:p>
    <w:p w:rsidR="00DA6918" w:rsidRDefault="00DA6918" w:rsidP="00DA6918">
      <w:pPr>
        <w:pStyle w:val="2"/>
        <w:jc w:val="center"/>
      </w:pPr>
      <w:r>
        <w:br/>
        <w:t>Родители учитесь общаться с детьми, и получайте от этого удовольствия.</w:t>
      </w:r>
    </w:p>
    <w:p w:rsidR="00DA6918" w:rsidRDefault="00DA6918" w:rsidP="00DA6918">
      <w:pPr>
        <w:pStyle w:val="a3"/>
      </w:pPr>
      <w:r>
        <w:br/>
        <w:t>К примеру, что рекомендуется родителям в общении с детьми, а что нет.</w:t>
      </w:r>
    </w:p>
    <w:p w:rsidR="00DA6918" w:rsidRDefault="00DA6918" w:rsidP="00DA6918">
      <w:pPr>
        <w:pStyle w:val="3"/>
        <w:jc w:val="center"/>
      </w:pPr>
      <w:r>
        <w:rPr>
          <w:color w:val="006600"/>
          <w:sz w:val="24"/>
          <w:szCs w:val="24"/>
        </w:rPr>
        <w:t>Рекомендуется:</w:t>
      </w:r>
    </w:p>
    <w:p w:rsidR="00DA6918" w:rsidRDefault="00DA6918" w:rsidP="00DA6918">
      <w:pPr>
        <w:pStyle w:val="a3"/>
      </w:pPr>
      <w:r>
        <w:t>- Если вы увидели, что ребёнок что-то делает, начните "параллельный" разговор ( комментируйте его действия).</w:t>
      </w:r>
      <w:r>
        <w:br/>
        <w:t>- Родители разговаривайте с детьми заботливым, ободряющим успокаивающим, тоном.</w:t>
      </w:r>
      <w:r>
        <w:br/>
        <w:t>- Когда ребёнок с Вами разговаривает, слушайте его сочувственно и внимательно.</w:t>
      </w:r>
      <w:r>
        <w:br/>
        <w:t>- Установите чёткие и жёсткие требования к ребёнку.</w:t>
      </w:r>
      <w:r>
        <w:br/>
        <w:t>- Ваши объяснения для детей должны быть простыми и понятными.</w:t>
      </w:r>
      <w:r>
        <w:br/>
        <w:t>- Говорите медленно.</w:t>
      </w:r>
      <w:r>
        <w:br/>
        <w:t>- Будьте терпеливы.</w:t>
      </w:r>
      <w:r>
        <w:br/>
      </w:r>
      <w:r>
        <w:lastRenderedPageBreak/>
        <w:t>- Сначала спрашивайте "ЧТО?"; "ПОЧЕМУ?" спросите, когда малыш подрастёт.</w:t>
      </w:r>
      <w:r>
        <w:br/>
        <w:t>- Каждый день читайте ребёнку.</w:t>
      </w:r>
      <w:r>
        <w:br/>
        <w:t>- Поощряйте в ребёнке стремление задавать вопросы.</w:t>
      </w:r>
      <w:r>
        <w:br/>
        <w:t>- Не скупитесь на награду: похвалу или поцелуй.</w:t>
      </w:r>
      <w:r>
        <w:br/>
        <w:t>- Поощряйте любопытство и воображение Вашего малыша.</w:t>
      </w:r>
      <w:r>
        <w:br/>
        <w:t>- Поощряйте игры с другими детьми.</w:t>
      </w:r>
      <w:r>
        <w:br/>
        <w:t>- Заботьтесь о том, чтобы у детей были новые впечатления, о которых он мог бы рассказывать.</w:t>
      </w:r>
      <w:r>
        <w:br/>
        <w:t>- Старайтесь, чтобы ребёнок вместе с Вами готовил обед, гуляйте с ним, играйте, лепите, пусть он поможет Вам пересаживать цветы, вешать полки.</w:t>
      </w:r>
      <w:r>
        <w:br/>
        <w:t>- Приобретите пластинки или кассеты с записями любимых песенок, сказок и стихов: пусть он слушает их снова и снова.</w:t>
      </w:r>
      <w:r>
        <w:br/>
        <w:t>- Родители, помогите ребёнку выучить его имя и фамилию.</w:t>
      </w:r>
      <w:r>
        <w:br/>
        <w:t>- Если ребёнок начал что-то коллекционировать - кораблики, машинки крышки от бутылок - или у него появилось хобби, займитесь этим вместе с ним; вообще старайтесь проявлять интерес к тому, что ему нравится делать.</w:t>
      </w:r>
      <w:r>
        <w:br/>
        <w:t>- Посещайте специальные группы для родителей с детьми в детских музеях, филармонии, учебных центрах, библиотеках, находящихся по соседству с вашим домом.</w:t>
      </w:r>
      <w:r>
        <w:br/>
        <w:t>- Регулярно водите детей в библиотеку.</w:t>
      </w:r>
      <w:r>
        <w:br/>
        <w:t>- Будьте примером для ребёнка: пусть он видит, какое удовольствие получаете Вы от чтения газет, журналов и книг.</w:t>
      </w:r>
      <w:r>
        <w:br/>
        <w:t>- Не теряйте чувство юмора.</w:t>
      </w:r>
      <w:r>
        <w:br/>
        <w:t>- Проблема отцов и детей не существует там, где родители и дети дружат и чем-то занимаются вместе.</w:t>
      </w:r>
    </w:p>
    <w:p w:rsidR="00DA6918" w:rsidRDefault="00DA6918" w:rsidP="00DA6918">
      <w:pPr>
        <w:pStyle w:val="4"/>
        <w:jc w:val="center"/>
      </w:pPr>
      <w:r>
        <w:rPr>
          <w:color w:val="006600"/>
        </w:rPr>
        <w:t>Не рекомендуется:</w:t>
      </w:r>
    </w:p>
    <w:p w:rsidR="00DA6918" w:rsidRDefault="00DA6918" w:rsidP="00DA6918">
      <w:pPr>
        <w:pStyle w:val="a3"/>
      </w:pPr>
      <w:r>
        <w:t>- Родители, не перебивайте ребёнка, не говорите, что Вы не поняли, не отворачивайтесь, пока малыш не закончил рассказывать, - другими словами, не дайте ему заподозрить, что Вас мало интересует то, о чём он говорит.</w:t>
      </w:r>
      <w:r>
        <w:br/>
        <w:t>- Не задавайте слишком много вопросов.</w:t>
      </w:r>
      <w:r>
        <w:br/>
        <w:t>- Не принуждайте ребёнка делать то, к чему он не готов.</w:t>
      </w:r>
      <w:r>
        <w:br/>
        <w:t>- Не заставляйте ребёнка делать что-нибудь, если он вертится, устал, расстроен; займитесь чем-нибудь другим.</w:t>
      </w:r>
      <w:r>
        <w:br/>
        <w:t>- Не требуйте сразу слишком многого от детей: пройдёт немало времени, прежде чем малыш приучится самостоятельно убирать свои игрушки или приводить в порядок комнату.</w:t>
      </w:r>
      <w:r>
        <w:br/>
        <w:t>- Не говорите: " Нет, она не красная". Лучше сказать просто: "Она синяя".</w:t>
      </w:r>
      <w:r>
        <w:br/>
        <w:t>- Не надо критиковать ребёнка даже с глазу на глаз; тем более не следует этого делать в присутствии других людей</w:t>
      </w:r>
      <w:r>
        <w:br/>
        <w:t>- Не надо устанавливать множества правил для ребёнка: он перестанет обращать на них внимание.</w:t>
      </w:r>
      <w:r>
        <w:br/>
        <w:t>- Не перестарайтесь, доставляя детям слишком много стимулов или впечатлений: игрушек, поездок и т.д.</w:t>
      </w:r>
      <w:r>
        <w:br/>
        <w:t>- Не ожидайте от ребёнка дошкольного возраста понимания : всех логических связей, всех Ваших чувств ("Мама устала"), абстрактных рассуждений и объяснений.</w:t>
      </w:r>
      <w:r>
        <w:br/>
        <w:t>- Не проявляйте повышенного беспокойства по поводу каждой перемены в ребёнке: небольшого продвижения вперёд или, наоборот, некоторого регресса.</w:t>
      </w:r>
      <w:r>
        <w:br/>
        <w:t>- Не сравнивайте малыша ни с какими другими детьми: ни с его братом или сестрой, ни с соседскими ребятами, ни с его приятелями или родственниками.</w:t>
      </w:r>
    </w:p>
    <w:p w:rsidR="00DA6918" w:rsidRDefault="00DA6918"/>
    <w:sectPr w:rsidR="00DA69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918"/>
    <w:rsid w:val="00AE2E32"/>
    <w:rsid w:val="00DA6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A3D945E-7974-4321-8A07-2E70BC4DD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DA691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qFormat/>
    <w:rsid w:val="00DA691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qFormat/>
    <w:rsid w:val="00DA691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qFormat/>
    <w:rsid w:val="00DA6918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DA691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799</Words>
  <Characters>4558</Characters>
  <Application>Microsoft Office Word</Application>
  <DocSecurity>4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Полезные советы: родители первые и самые важные учителя своего ребёнка</vt:lpstr>
    </vt:vector>
  </TitlesOfParts>
  <Company/>
  <LinksUpToDate>false</LinksUpToDate>
  <CharactersWithSpaces>5347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Полезные советы: родители первые и самые важные учителя своего ребёнка</dc:title>
  <dc:subject/>
  <dc:creator>Comp</dc:creator>
  <cp:keywords/>
  <dc:description/>
  <cp:lastModifiedBy>Ivan Kivirevskiy</cp:lastModifiedBy>
  <cp:revision>2</cp:revision>
  <dcterms:created xsi:type="dcterms:W3CDTF">2015-09-02T19:07:00Z</dcterms:created>
  <dcterms:modified xsi:type="dcterms:W3CDTF">2015-09-02T19:07:00Z</dcterms:modified>
</cp:coreProperties>
</file>