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94" w:rsidRPr="008A59A2" w:rsidRDefault="00573794" w:rsidP="0057379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A59A2">
        <w:rPr>
          <w:rFonts w:ascii="Times New Roman" w:hAnsi="Times New Roman" w:cs="Times New Roman"/>
          <w:b/>
          <w:bCs/>
        </w:rPr>
        <w:t>Информация о дальнейшем обучении/трудоустройстве выпускников 2017/2018 учебного года</w:t>
      </w:r>
    </w:p>
    <w:p w:rsidR="00573794" w:rsidRPr="008A59A2" w:rsidRDefault="00573794" w:rsidP="00573794">
      <w:pPr>
        <w:pStyle w:val="a3"/>
        <w:rPr>
          <w:rFonts w:ascii="Times New Roman" w:hAnsi="Times New Roman" w:cs="Times New Roman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90"/>
        <w:gridCol w:w="851"/>
        <w:gridCol w:w="1134"/>
        <w:gridCol w:w="1842"/>
        <w:gridCol w:w="1843"/>
        <w:gridCol w:w="2126"/>
        <w:gridCol w:w="1701"/>
        <w:gridCol w:w="1843"/>
      </w:tblGrid>
      <w:tr w:rsidR="00573794" w:rsidRPr="008A59A2" w:rsidTr="00573794">
        <w:trPr>
          <w:trHeight w:val="330"/>
        </w:trPr>
        <w:tc>
          <w:tcPr>
            <w:tcW w:w="568" w:type="dxa"/>
            <w:vMerge w:val="restart"/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№</w:t>
            </w:r>
          </w:p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59A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АТЕ</w:t>
            </w:r>
          </w:p>
        </w:tc>
        <w:tc>
          <w:tcPr>
            <w:tcW w:w="851" w:type="dxa"/>
            <w:vMerge w:val="restart"/>
            <w:vAlign w:val="center"/>
          </w:tcPr>
          <w:p w:rsidR="00573794" w:rsidRPr="008A59A2" w:rsidRDefault="00573794" w:rsidP="00365F7E">
            <w:pPr>
              <w:pStyle w:val="a3"/>
              <w:ind w:left="-40" w:right="-3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Кол-во выпускников 2017/2018 учебного года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Дальнейшее обучение (трудоустройство) выпускников 2017/2018 учебного года, в том числе: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Не продолжили обучение и не трудоустроены</w:t>
            </w:r>
          </w:p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(кол-во, причины)</w:t>
            </w:r>
          </w:p>
        </w:tc>
      </w:tr>
      <w:tr w:rsidR="00573794" w:rsidRPr="008A59A2" w:rsidTr="00573794">
        <w:trPr>
          <w:trHeight w:val="510"/>
        </w:trPr>
        <w:tc>
          <w:tcPr>
            <w:tcW w:w="568" w:type="dxa"/>
            <w:vMerge/>
          </w:tcPr>
          <w:p w:rsidR="00573794" w:rsidRPr="008A59A2" w:rsidRDefault="00573794" w:rsidP="00365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73794" w:rsidRPr="008A59A2" w:rsidRDefault="00573794" w:rsidP="00365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Высшее профессиональное образование (ВУЗ)</w:t>
            </w:r>
          </w:p>
        </w:tc>
        <w:tc>
          <w:tcPr>
            <w:tcW w:w="2126" w:type="dxa"/>
            <w:vMerge w:val="restart"/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Специальное профессиональное образование</w:t>
            </w:r>
          </w:p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(техникум, колледж)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Трудоустроено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794" w:rsidRPr="008A59A2" w:rsidTr="00573794">
        <w:trPr>
          <w:trHeight w:val="495"/>
        </w:trPr>
        <w:tc>
          <w:tcPr>
            <w:tcW w:w="568" w:type="dxa"/>
            <w:vMerge/>
          </w:tcPr>
          <w:p w:rsidR="00573794" w:rsidRPr="008A59A2" w:rsidRDefault="00573794" w:rsidP="00365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73794" w:rsidRPr="008A59A2" w:rsidRDefault="00573794" w:rsidP="00365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На бюджетной форме обучения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На коммерческой форме обучения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794" w:rsidRPr="008A59A2" w:rsidTr="00573794">
        <w:trPr>
          <w:trHeight w:val="212"/>
        </w:trPr>
        <w:tc>
          <w:tcPr>
            <w:tcW w:w="568" w:type="dxa"/>
            <w:vMerge/>
          </w:tcPr>
          <w:p w:rsidR="00573794" w:rsidRPr="008A59A2" w:rsidRDefault="00573794" w:rsidP="00365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573794" w:rsidRPr="008A59A2" w:rsidRDefault="00573794" w:rsidP="00365F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59A2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:rsidR="00573794" w:rsidRPr="008A59A2" w:rsidRDefault="00573794" w:rsidP="00365F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794" w:rsidRPr="008A59A2" w:rsidTr="00573794">
        <w:tc>
          <w:tcPr>
            <w:tcW w:w="568" w:type="dxa"/>
            <w:vAlign w:val="center"/>
          </w:tcPr>
          <w:p w:rsidR="00573794" w:rsidRPr="008A59A2" w:rsidRDefault="00E06260" w:rsidP="0057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573794" w:rsidRPr="008A59A2" w:rsidRDefault="00573794" w:rsidP="00573794">
            <w:pPr>
              <w:ind w:right="-447" w:hanging="108"/>
              <w:rPr>
                <w:rFonts w:ascii="Times New Roman" w:hAnsi="Times New Roman" w:cs="Times New Roman"/>
              </w:rPr>
            </w:pPr>
            <w:r w:rsidRPr="008A59A2">
              <w:rPr>
                <w:rFonts w:ascii="Times New Roman" w:hAnsi="Times New Roman" w:cs="Times New Roman"/>
              </w:rPr>
              <w:t>МБОУ Войковская школа</w:t>
            </w:r>
          </w:p>
        </w:tc>
        <w:tc>
          <w:tcPr>
            <w:tcW w:w="851" w:type="dxa"/>
            <w:vAlign w:val="center"/>
          </w:tcPr>
          <w:p w:rsidR="00573794" w:rsidRPr="00EC6FB7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1134" w:type="dxa"/>
          </w:tcPr>
          <w:p w:rsidR="00573794" w:rsidRPr="00EC6FB7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2" w:type="dxa"/>
          </w:tcPr>
          <w:p w:rsidR="00573794" w:rsidRPr="00EC6FB7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573794" w:rsidRPr="00EC6FB7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</w:tcPr>
          <w:p w:rsidR="00573794" w:rsidRPr="00EC6FB7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5/</w:t>
            </w:r>
            <w:r>
              <w:rPr>
                <w:rFonts w:ascii="Times New Roman" w:hAnsi="Times New Roman" w:cs="Times New Roman"/>
              </w:rPr>
              <w:t>2 курсы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794" w:rsidRPr="008A59A2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3794" w:rsidRPr="008A59A2" w:rsidRDefault="00EC6FB7" w:rsidP="00EC6F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A59A2" w:rsidRPr="008A59A2" w:rsidRDefault="008A59A2" w:rsidP="008A59A2">
      <w:pPr>
        <w:spacing w:after="0"/>
        <w:ind w:firstLine="9639"/>
        <w:jc w:val="right"/>
        <w:rPr>
          <w:rFonts w:ascii="Times New Roman" w:hAnsi="Times New Roman" w:cs="Times New Roman"/>
        </w:rPr>
      </w:pPr>
    </w:p>
    <w:p w:rsidR="008A59A2" w:rsidRPr="008A59A2" w:rsidRDefault="008A59A2" w:rsidP="008A59A2">
      <w:pPr>
        <w:spacing w:after="0"/>
        <w:ind w:firstLine="9639"/>
        <w:jc w:val="right"/>
        <w:rPr>
          <w:rFonts w:ascii="Times New Roman" w:hAnsi="Times New Roman" w:cs="Times New Roman"/>
        </w:rPr>
      </w:pPr>
    </w:p>
    <w:sectPr w:rsidR="008A59A2" w:rsidRPr="008A59A2" w:rsidSect="00326B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C9C"/>
    <w:rsid w:val="001B4304"/>
    <w:rsid w:val="0030792F"/>
    <w:rsid w:val="00326B03"/>
    <w:rsid w:val="00573794"/>
    <w:rsid w:val="008A59A2"/>
    <w:rsid w:val="009F2C9C"/>
    <w:rsid w:val="00A639B4"/>
    <w:rsid w:val="00E04D0A"/>
    <w:rsid w:val="00E06260"/>
    <w:rsid w:val="00E153EA"/>
    <w:rsid w:val="00EC6FB7"/>
    <w:rsid w:val="00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AB54"/>
  <w15:docId w15:val="{D75998D4-1F04-471F-AF69-257F733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7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3794"/>
    <w:pPr>
      <w:suppressAutoHyphens/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8A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ЗДУВР</cp:lastModifiedBy>
  <cp:revision>8</cp:revision>
  <dcterms:created xsi:type="dcterms:W3CDTF">2018-09-05T13:05:00Z</dcterms:created>
  <dcterms:modified xsi:type="dcterms:W3CDTF">2019-04-05T19:42:00Z</dcterms:modified>
</cp:coreProperties>
</file>