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E00E" w14:textId="15A337BA" w:rsidR="00774DB5" w:rsidRPr="00774DB5" w:rsidRDefault="00774DB5" w:rsidP="007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B5">
        <w:rPr>
          <w:rFonts w:ascii="Times New Roman" w:hAnsi="Times New Roman" w:cs="Times New Roman"/>
          <w:b/>
          <w:sz w:val="24"/>
          <w:szCs w:val="24"/>
        </w:rPr>
        <w:t>А</w:t>
      </w:r>
      <w:r w:rsidRPr="00774DB5">
        <w:rPr>
          <w:rFonts w:ascii="Times New Roman" w:hAnsi="Times New Roman" w:cs="Times New Roman"/>
          <w:b/>
          <w:sz w:val="24"/>
          <w:szCs w:val="24"/>
        </w:rPr>
        <w:t>нализ результатов проведения ВПР</w:t>
      </w:r>
    </w:p>
    <w:p w14:paraId="30BF5ADE" w14:textId="77777777" w:rsidR="00774DB5" w:rsidRPr="00774DB5" w:rsidRDefault="00774DB5" w:rsidP="007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DB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74D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физике в </w:t>
      </w:r>
      <w:proofErr w:type="gramStart"/>
      <w:r w:rsidRPr="00774DB5">
        <w:rPr>
          <w:rFonts w:ascii="Times New Roman" w:hAnsi="Times New Roman" w:cs="Times New Roman"/>
          <w:b/>
          <w:sz w:val="24"/>
          <w:szCs w:val="24"/>
          <w:u w:val="single"/>
        </w:rPr>
        <w:t>11  классе</w:t>
      </w:r>
      <w:proofErr w:type="gramEnd"/>
    </w:p>
    <w:p w14:paraId="7F1653F6" w14:textId="77777777" w:rsidR="00774DB5" w:rsidRPr="00774DB5" w:rsidRDefault="00774DB5" w:rsidP="00774DB5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014471C" w14:textId="41D285AD" w:rsidR="00774DB5" w:rsidRPr="00774DB5" w:rsidRDefault="00774DB5" w:rsidP="00774DB5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774DB5">
        <w:rPr>
          <w:rFonts w:ascii="Times New Roman" w:hAnsi="Times New Roman"/>
          <w:sz w:val="24"/>
          <w:szCs w:val="24"/>
          <w:u w:val="single"/>
        </w:rPr>
        <w:t>Дата проведения: 1</w:t>
      </w:r>
      <w:r w:rsidRPr="00774DB5">
        <w:rPr>
          <w:rFonts w:ascii="Times New Roman" w:hAnsi="Times New Roman"/>
          <w:sz w:val="24"/>
          <w:szCs w:val="24"/>
          <w:u w:val="single"/>
        </w:rPr>
        <w:t>4</w:t>
      </w:r>
      <w:r w:rsidRPr="00774DB5">
        <w:rPr>
          <w:rFonts w:ascii="Times New Roman" w:hAnsi="Times New Roman"/>
          <w:sz w:val="24"/>
          <w:szCs w:val="24"/>
          <w:u w:val="single"/>
        </w:rPr>
        <w:t>.03.2022г.</w:t>
      </w:r>
    </w:p>
    <w:p w14:paraId="2347996B" w14:textId="49ABD3E1" w:rsidR="00D57266" w:rsidRDefault="00774DB5" w:rsidP="00774DB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74DB5">
        <w:rPr>
          <w:rFonts w:ascii="Times New Roman" w:hAnsi="Times New Roman"/>
          <w:sz w:val="24"/>
          <w:szCs w:val="24"/>
          <w:u w:val="single"/>
        </w:rPr>
        <w:t>Всероссийская проверочная работа по истории</w:t>
      </w:r>
      <w:r w:rsidRPr="00774DB5">
        <w:rPr>
          <w:rFonts w:ascii="Times New Roman" w:hAnsi="Times New Roman"/>
          <w:sz w:val="24"/>
          <w:szCs w:val="24"/>
        </w:rPr>
        <w:t xml:space="preserve"> предназначена для итоговой оценки учебной подготовки выпускни</w:t>
      </w:r>
      <w:bookmarkStart w:id="0" w:name="_GoBack"/>
      <w:bookmarkEnd w:id="0"/>
      <w:r w:rsidRPr="00774DB5">
        <w:rPr>
          <w:rFonts w:ascii="Times New Roman" w:hAnsi="Times New Roman"/>
          <w:sz w:val="24"/>
          <w:szCs w:val="24"/>
        </w:rPr>
        <w:t xml:space="preserve">ков, изучавших </w:t>
      </w:r>
      <w:r w:rsidRPr="00774DB5">
        <w:rPr>
          <w:rFonts w:ascii="Times New Roman" w:hAnsi="Times New Roman"/>
          <w:sz w:val="24"/>
          <w:szCs w:val="24"/>
        </w:rPr>
        <w:t>физику</w:t>
      </w:r>
      <w:r w:rsidRPr="00774DB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14:paraId="5FEC2B17" w14:textId="023DEEB8" w:rsidR="00774DB5" w:rsidRDefault="00774DB5" w:rsidP="00774DB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D6D9F2" w14:textId="77777777" w:rsidR="00774DB5" w:rsidRPr="006E7F7F" w:rsidRDefault="00774DB5" w:rsidP="00774DB5">
      <w:pPr>
        <w:pStyle w:val="a3"/>
        <w:ind w:firstLine="426"/>
        <w:jc w:val="both"/>
        <w:rPr>
          <w:rFonts w:ascii="Times New Roman" w:hAnsi="Times New Roman"/>
        </w:rPr>
      </w:pPr>
      <w:r w:rsidRPr="006E7F7F">
        <w:rPr>
          <w:rFonts w:ascii="Times New Roman" w:hAnsi="Times New Roman"/>
        </w:rPr>
        <w:t xml:space="preserve">Результаты тестирования показали, что </w:t>
      </w:r>
      <w:r>
        <w:rPr>
          <w:rFonts w:ascii="Times New Roman" w:hAnsi="Times New Roman"/>
        </w:rPr>
        <w:t>100</w:t>
      </w:r>
      <w:r w:rsidRPr="006E7F7F">
        <w:rPr>
          <w:rFonts w:ascii="Times New Roman" w:hAnsi="Times New Roman"/>
        </w:rPr>
        <w:t>% учащихся справились с заданиями на оценку удовлетворительно и выше, то есть достигли базового уровня знаний</w:t>
      </w:r>
      <w:r>
        <w:rPr>
          <w:rFonts w:ascii="Times New Roman" w:hAnsi="Times New Roman"/>
        </w:rPr>
        <w:t>.</w:t>
      </w:r>
    </w:p>
    <w:p w14:paraId="2573EF75" w14:textId="77777777" w:rsidR="00774DB5" w:rsidRPr="006E7F7F" w:rsidRDefault="00774DB5" w:rsidP="00774DB5">
      <w:pPr>
        <w:pStyle w:val="a3"/>
        <w:jc w:val="both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567"/>
        <w:gridCol w:w="567"/>
        <w:gridCol w:w="567"/>
        <w:gridCol w:w="567"/>
        <w:gridCol w:w="851"/>
        <w:gridCol w:w="850"/>
        <w:gridCol w:w="708"/>
      </w:tblGrid>
      <w:tr w:rsidR="00774DB5" w:rsidRPr="006E7F7F" w14:paraId="2D510B9B" w14:textId="77777777" w:rsidTr="00075DEA">
        <w:tc>
          <w:tcPr>
            <w:tcW w:w="1276" w:type="dxa"/>
            <w:vMerge w:val="restart"/>
            <w:shd w:val="clear" w:color="auto" w:fill="auto"/>
          </w:tcPr>
          <w:p w14:paraId="6BB62D79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 в классе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6FB7038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учащихся, выполнявших работу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70CF886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 xml:space="preserve">среднее количество набранных баллов на одного ученика 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7A700E7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2CDA57B0" w14:textId="77777777" w:rsidR="00774DB5" w:rsidRPr="006E7F7F" w:rsidRDefault="00774DB5" w:rsidP="00075DEA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успеваем, %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4F62D680" w14:textId="77777777" w:rsidR="00774DB5" w:rsidRPr="006E7F7F" w:rsidRDefault="00774DB5" w:rsidP="00075DEA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1DCBC4FE" w14:textId="77777777" w:rsidR="00774DB5" w:rsidRPr="006E7F7F" w:rsidRDefault="00774DB5" w:rsidP="00075DEA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средний балл</w:t>
            </w:r>
          </w:p>
        </w:tc>
      </w:tr>
      <w:tr w:rsidR="00774DB5" w:rsidRPr="006E7F7F" w14:paraId="35999C95" w14:textId="77777777" w:rsidTr="00075DEA">
        <w:trPr>
          <w:trHeight w:val="934"/>
        </w:trPr>
        <w:tc>
          <w:tcPr>
            <w:tcW w:w="1276" w:type="dxa"/>
            <w:vMerge/>
            <w:shd w:val="clear" w:color="auto" w:fill="auto"/>
          </w:tcPr>
          <w:p w14:paraId="19371027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736FA6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F1816" w14:textId="77777777" w:rsidR="00774DB5" w:rsidRPr="006E7F7F" w:rsidRDefault="00774DB5" w:rsidP="00075DEA">
            <w:pPr>
              <w:pStyle w:val="a3"/>
              <w:ind w:right="-25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79BC34E" w14:textId="77777777" w:rsidR="00774DB5" w:rsidRPr="006E7F7F" w:rsidRDefault="00774DB5" w:rsidP="00075DEA">
            <w:pPr>
              <w:pStyle w:val="a3"/>
              <w:ind w:right="-250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DA073D5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F888CD1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8F10FB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5F8B4C1E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F3FA0E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3CCDF27" w14:textId="77777777" w:rsidR="00774DB5" w:rsidRPr="006E7F7F" w:rsidRDefault="00774DB5" w:rsidP="00075D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74DB5" w:rsidRPr="006E7F7F" w14:paraId="5F573F0C" w14:textId="77777777" w:rsidTr="00075DEA">
        <w:tc>
          <w:tcPr>
            <w:tcW w:w="1276" w:type="dxa"/>
            <w:shd w:val="clear" w:color="auto" w:fill="auto"/>
          </w:tcPr>
          <w:p w14:paraId="6118C98F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EF94D17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0D0F328A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11,38</w:t>
            </w:r>
          </w:p>
        </w:tc>
        <w:tc>
          <w:tcPr>
            <w:tcW w:w="567" w:type="dxa"/>
            <w:shd w:val="clear" w:color="auto" w:fill="auto"/>
          </w:tcPr>
          <w:p w14:paraId="1B12A10A" w14:textId="77777777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B8CC5C" w14:textId="4F0D811A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084A317" w14:textId="77777777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B716FA3" w14:textId="77777777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D4A896" w14:textId="77777777" w:rsidR="00774DB5" w:rsidRPr="006E7F7F" w:rsidRDefault="00774DB5" w:rsidP="00075D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E5483BE" w14:textId="6A64A60E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14:paraId="3B4EF69A" w14:textId="5DF57E07" w:rsidR="00774DB5" w:rsidRPr="006E7F7F" w:rsidRDefault="00774DB5" w:rsidP="0007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14:paraId="311A85AE" w14:textId="77777777" w:rsidR="00774DB5" w:rsidRDefault="00774DB5" w:rsidP="00774DB5">
      <w:pPr>
        <w:pStyle w:val="a3"/>
        <w:jc w:val="both"/>
        <w:rPr>
          <w:rFonts w:ascii="Times New Roman" w:hAnsi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2009"/>
        <w:gridCol w:w="1960"/>
      </w:tblGrid>
      <w:tr w:rsidR="00774DB5" w:rsidRPr="006E7F7F" w14:paraId="599396F7" w14:textId="77777777" w:rsidTr="00075DEA">
        <w:trPr>
          <w:trHeight w:val="1197"/>
        </w:trPr>
        <w:tc>
          <w:tcPr>
            <w:tcW w:w="1276" w:type="dxa"/>
            <w:shd w:val="clear" w:color="auto" w:fill="auto"/>
          </w:tcPr>
          <w:p w14:paraId="61872147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 в классе</w:t>
            </w:r>
          </w:p>
        </w:tc>
        <w:tc>
          <w:tcPr>
            <w:tcW w:w="1843" w:type="dxa"/>
            <w:shd w:val="clear" w:color="auto" w:fill="auto"/>
          </w:tcPr>
          <w:p w14:paraId="18147C0F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учащихся, выполнявших работу</w:t>
            </w:r>
          </w:p>
        </w:tc>
        <w:tc>
          <w:tcPr>
            <w:tcW w:w="1985" w:type="dxa"/>
            <w:shd w:val="clear" w:color="auto" w:fill="auto"/>
          </w:tcPr>
          <w:p w14:paraId="64E80810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уч-ся, подтвердивших отметку</w:t>
            </w:r>
          </w:p>
        </w:tc>
        <w:tc>
          <w:tcPr>
            <w:tcW w:w="2009" w:type="dxa"/>
          </w:tcPr>
          <w:p w14:paraId="348A4BFE" w14:textId="77777777" w:rsidR="00774DB5" w:rsidRDefault="00774DB5" w:rsidP="00075DEA">
            <w:pPr>
              <w:jc w:val="center"/>
            </w:pPr>
            <w:r w:rsidRPr="00B951FA">
              <w:rPr>
                <w:rFonts w:ascii="Times New Roman" w:hAnsi="Times New Roman"/>
              </w:rPr>
              <w:t xml:space="preserve">% уч-ся, </w:t>
            </w:r>
            <w:r>
              <w:rPr>
                <w:rFonts w:ascii="Times New Roman" w:hAnsi="Times New Roman"/>
              </w:rPr>
              <w:t>понизивших</w:t>
            </w:r>
            <w:r w:rsidRPr="00B951FA">
              <w:rPr>
                <w:rFonts w:ascii="Times New Roman" w:hAnsi="Times New Roman"/>
              </w:rPr>
              <w:t xml:space="preserve"> отметку</w:t>
            </w:r>
          </w:p>
        </w:tc>
        <w:tc>
          <w:tcPr>
            <w:tcW w:w="1960" w:type="dxa"/>
          </w:tcPr>
          <w:p w14:paraId="3892249E" w14:textId="77777777" w:rsidR="00774DB5" w:rsidRDefault="00774DB5" w:rsidP="00075DEA">
            <w:pPr>
              <w:jc w:val="center"/>
            </w:pPr>
            <w:r w:rsidRPr="00B951FA">
              <w:rPr>
                <w:rFonts w:ascii="Times New Roman" w:hAnsi="Times New Roman"/>
              </w:rPr>
              <w:t xml:space="preserve">% уч-ся, </w:t>
            </w:r>
            <w:r>
              <w:rPr>
                <w:rFonts w:ascii="Times New Roman" w:hAnsi="Times New Roman"/>
              </w:rPr>
              <w:t>повысивших</w:t>
            </w:r>
            <w:r w:rsidRPr="00B951FA">
              <w:rPr>
                <w:rFonts w:ascii="Times New Roman" w:hAnsi="Times New Roman"/>
              </w:rPr>
              <w:t xml:space="preserve"> отметку</w:t>
            </w:r>
          </w:p>
        </w:tc>
      </w:tr>
      <w:tr w:rsidR="00774DB5" w:rsidRPr="006E7F7F" w14:paraId="3476B824" w14:textId="77777777" w:rsidTr="00075DEA">
        <w:tc>
          <w:tcPr>
            <w:tcW w:w="1276" w:type="dxa"/>
            <w:shd w:val="clear" w:color="auto" w:fill="auto"/>
          </w:tcPr>
          <w:p w14:paraId="0E136C35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A2AE501" w14:textId="7777777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7AA0103B" w14:textId="083571F7" w:rsidR="00774DB5" w:rsidRPr="006E7F7F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09" w:type="dxa"/>
          </w:tcPr>
          <w:p w14:paraId="699BA277" w14:textId="12EA7458" w:rsidR="00774DB5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60" w:type="dxa"/>
          </w:tcPr>
          <w:p w14:paraId="12B492F7" w14:textId="77777777" w:rsidR="00774DB5" w:rsidRDefault="00774DB5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9830F93" w14:textId="1DAB3679" w:rsidR="00774DB5" w:rsidRDefault="00774DB5" w:rsidP="00774DB5">
      <w:pPr>
        <w:pStyle w:val="a3"/>
        <w:jc w:val="both"/>
        <w:rPr>
          <w:rFonts w:ascii="Times New Roman" w:hAnsi="Times New Roman"/>
        </w:rPr>
      </w:pPr>
    </w:p>
    <w:p w14:paraId="074B2334" w14:textId="77777777" w:rsidR="00784153" w:rsidRPr="00F56AC7" w:rsidRDefault="00784153" w:rsidP="00784153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F56AC7">
        <w:rPr>
          <w:rFonts w:ascii="Times New Roman" w:hAnsi="Times New Roman"/>
          <w:b/>
          <w:sz w:val="24"/>
        </w:rPr>
        <w:t>Индивидуальные результаты</w:t>
      </w:r>
    </w:p>
    <w:p w14:paraId="4C558138" w14:textId="77777777" w:rsidR="00784153" w:rsidRDefault="00784153" w:rsidP="00774DB5">
      <w:pPr>
        <w:pStyle w:val="a3"/>
        <w:jc w:val="both"/>
        <w:rPr>
          <w:rFonts w:ascii="Times New Roman" w:hAnsi="Times New Roman"/>
        </w:rPr>
      </w:pPr>
    </w:p>
    <w:tbl>
      <w:tblPr>
        <w:tblStyle w:val="a6"/>
        <w:tblW w:w="113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288"/>
        <w:gridCol w:w="375"/>
        <w:gridCol w:w="375"/>
        <w:gridCol w:w="384"/>
        <w:gridCol w:w="375"/>
        <w:gridCol w:w="375"/>
        <w:gridCol w:w="384"/>
        <w:gridCol w:w="376"/>
        <w:gridCol w:w="375"/>
        <w:gridCol w:w="383"/>
        <w:gridCol w:w="425"/>
        <w:gridCol w:w="425"/>
        <w:gridCol w:w="426"/>
        <w:gridCol w:w="425"/>
        <w:gridCol w:w="425"/>
        <w:gridCol w:w="425"/>
        <w:gridCol w:w="427"/>
        <w:gridCol w:w="426"/>
        <w:gridCol w:w="567"/>
        <w:gridCol w:w="567"/>
        <w:gridCol w:w="567"/>
        <w:gridCol w:w="567"/>
      </w:tblGrid>
      <w:tr w:rsidR="0079590F" w:rsidRPr="00774DB5" w14:paraId="2D0BB4FF" w14:textId="77777777" w:rsidTr="0079590F">
        <w:trPr>
          <w:trHeight w:val="335"/>
        </w:trPr>
        <w:tc>
          <w:tcPr>
            <w:tcW w:w="709" w:type="dxa"/>
            <w:vMerge w:val="restart"/>
            <w:vAlign w:val="bottom"/>
          </w:tcPr>
          <w:p w14:paraId="55E9815B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 w:val="restart"/>
            <w:vAlign w:val="bottom"/>
          </w:tcPr>
          <w:p w14:paraId="7A146B34" w14:textId="77777777" w:rsidR="0079590F" w:rsidRPr="00774DB5" w:rsidRDefault="0079590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5E628687" w14:textId="77777777" w:rsidR="0079590F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61A059" w14:textId="352B6F88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48517D47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793FEBE0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bottom"/>
          </w:tcPr>
          <w:p w14:paraId="2448DD79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1A65306B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36FF3AF5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bottom"/>
          </w:tcPr>
          <w:p w14:paraId="7885AAC8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3AF5BC6F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004AB8E2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14:paraId="4DA35F50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F8C5629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5D21972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826E6E2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7435FB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47BBC5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FB4962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53B261E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9322DEF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518E5EA" w14:textId="58A38712" w:rsidR="0079590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баллы</w:t>
            </w:r>
          </w:p>
        </w:tc>
        <w:tc>
          <w:tcPr>
            <w:tcW w:w="567" w:type="dxa"/>
            <w:vMerge w:val="restart"/>
            <w:vAlign w:val="bottom"/>
          </w:tcPr>
          <w:p w14:paraId="073935C7" w14:textId="468E3CE7" w:rsidR="0079590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</w:t>
            </w:r>
          </w:p>
        </w:tc>
        <w:tc>
          <w:tcPr>
            <w:tcW w:w="567" w:type="dxa"/>
            <w:vMerge w:val="restart"/>
          </w:tcPr>
          <w:p w14:paraId="38D0B8C2" w14:textId="76818B5C" w:rsidR="0079590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за четверть</w:t>
            </w:r>
          </w:p>
        </w:tc>
        <w:tc>
          <w:tcPr>
            <w:tcW w:w="567" w:type="dxa"/>
            <w:vMerge w:val="restart"/>
          </w:tcPr>
          <w:p w14:paraId="3A4CBD6C" w14:textId="1A83038E" w:rsidR="0079590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</w:t>
            </w:r>
            <w:proofErr w:type="spellEnd"/>
          </w:p>
        </w:tc>
      </w:tr>
      <w:tr w:rsidR="0079590F" w:rsidRPr="00774DB5" w14:paraId="5EC4D196" w14:textId="77777777" w:rsidTr="0079590F">
        <w:trPr>
          <w:trHeight w:val="230"/>
        </w:trPr>
        <w:tc>
          <w:tcPr>
            <w:tcW w:w="709" w:type="dxa"/>
            <w:vMerge/>
            <w:vAlign w:val="bottom"/>
          </w:tcPr>
          <w:p w14:paraId="29800316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vAlign w:val="bottom"/>
          </w:tcPr>
          <w:p w14:paraId="2F03192B" w14:textId="77777777" w:rsidR="0079590F" w:rsidRPr="00774DB5" w:rsidRDefault="0079590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14:paraId="24E95D9D" w14:textId="1BBCB7AF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14:paraId="27B92575" w14:textId="31DF7AEF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14:paraId="04DEAFAE" w14:textId="657BEBCD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</w:tcBorders>
            <w:vAlign w:val="bottom"/>
          </w:tcPr>
          <w:p w14:paraId="6E066632" w14:textId="5E121487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14:paraId="068B9104" w14:textId="76AA5EF3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14:paraId="3346FBE1" w14:textId="01097D4D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  <w:vAlign w:val="bottom"/>
          </w:tcPr>
          <w:p w14:paraId="4539ADC5" w14:textId="6418B189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bottom"/>
          </w:tcPr>
          <w:p w14:paraId="50CC3FE6" w14:textId="225FC850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14:paraId="46BC3285" w14:textId="4F946773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</w:tcBorders>
            <w:vAlign w:val="bottom"/>
          </w:tcPr>
          <w:p w14:paraId="3CEAFB99" w14:textId="505E4377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DC2E9E9" w14:textId="355787CB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59945481" w14:textId="1E132C76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2A7AAFEE" w14:textId="133B84FC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BC19D9" w14:textId="0160C9AA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387240" w14:textId="2332F767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683C19D" w14:textId="3119C61A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7A77EFF" w14:textId="38C9B406" w:rsidR="0079590F" w:rsidRPr="0079590F" w:rsidRDefault="0079590F" w:rsidP="0079590F">
            <w:pPr>
              <w:spacing w:after="0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FBFEA1A" w14:textId="43957F18" w:rsidR="0079590F" w:rsidRPr="0079590F" w:rsidRDefault="0079590F" w:rsidP="0079590F">
            <w:pPr>
              <w:spacing w:after="0"/>
              <w:ind w:left="37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5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vMerge/>
            <w:vAlign w:val="bottom"/>
          </w:tcPr>
          <w:p w14:paraId="0084F61D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14:paraId="07E26405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14:paraId="1323D11D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14:paraId="6019F47A" w14:textId="77777777" w:rsidR="0079590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5A3F" w:rsidRPr="00774DB5" w14:paraId="18AD0DE0" w14:textId="3D1E7F41" w:rsidTr="0079590F">
        <w:trPr>
          <w:trHeight w:val="246"/>
        </w:trPr>
        <w:tc>
          <w:tcPr>
            <w:tcW w:w="709" w:type="dxa"/>
            <w:vAlign w:val="bottom"/>
          </w:tcPr>
          <w:p w14:paraId="2CA6D648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70" w:type="dxa"/>
            <w:vAlign w:val="bottom"/>
          </w:tcPr>
          <w:p w14:paraId="177740E1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Э.А.</w:t>
            </w:r>
          </w:p>
        </w:tc>
        <w:tc>
          <w:tcPr>
            <w:tcW w:w="288" w:type="dxa"/>
            <w:vAlign w:val="bottom"/>
          </w:tcPr>
          <w:p w14:paraId="5500BE78" w14:textId="577C870F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897ED6B" w14:textId="5F563898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77BE3F6" w14:textId="09C5F983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06E50FCA" w14:textId="0B01C559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1C9B6D6F" w14:textId="5DFCA7FE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5" w:type="dxa"/>
            <w:vAlign w:val="bottom"/>
          </w:tcPr>
          <w:p w14:paraId="11C205E2" w14:textId="40C5B21C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4" w:type="dxa"/>
            <w:vAlign w:val="bottom"/>
          </w:tcPr>
          <w:p w14:paraId="5B685850" w14:textId="7B4EB928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4D10CB28" w14:textId="16221D5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184E8C0F" w14:textId="35CC0BA3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dxa"/>
            <w:vAlign w:val="bottom"/>
          </w:tcPr>
          <w:p w14:paraId="185FDCB7" w14:textId="6FE74A2C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bottom"/>
          </w:tcPr>
          <w:p w14:paraId="30A313FA" w14:textId="171571A6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7B4219D6" w14:textId="2CB5A3EE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vAlign w:val="bottom"/>
          </w:tcPr>
          <w:p w14:paraId="31E6138A" w14:textId="4F5EA4E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637BA453" w14:textId="7CE8D14F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6463E5F2" w14:textId="0AB2C807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</w:tcPr>
          <w:p w14:paraId="16901034" w14:textId="07B05FA1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7" w:type="dxa"/>
          </w:tcPr>
          <w:p w14:paraId="272A40C0" w14:textId="145167FA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</w:tcPr>
          <w:p w14:paraId="7CA1A773" w14:textId="75F50473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14:paraId="62886514" w14:textId="6E162F9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vAlign w:val="bottom"/>
          </w:tcPr>
          <w:p w14:paraId="259AA934" w14:textId="642C592B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57F8E748" w14:textId="2F2C1A4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5604C35E" w14:textId="49F9F342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F5A3F" w:rsidRPr="00774DB5" w14:paraId="165C9175" w14:textId="0FC7D66D" w:rsidTr="0079590F">
        <w:trPr>
          <w:trHeight w:val="246"/>
        </w:trPr>
        <w:tc>
          <w:tcPr>
            <w:tcW w:w="709" w:type="dxa"/>
            <w:vAlign w:val="bottom"/>
          </w:tcPr>
          <w:p w14:paraId="41FA1A2D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270" w:type="dxa"/>
            <w:vAlign w:val="bottom"/>
          </w:tcPr>
          <w:p w14:paraId="32CAF4FC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Богацкий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Э.М.</w:t>
            </w:r>
          </w:p>
        </w:tc>
        <w:tc>
          <w:tcPr>
            <w:tcW w:w="288" w:type="dxa"/>
            <w:vAlign w:val="bottom"/>
          </w:tcPr>
          <w:p w14:paraId="2F2529B6" w14:textId="559A2602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5" w:type="dxa"/>
            <w:vAlign w:val="bottom"/>
          </w:tcPr>
          <w:p w14:paraId="3FBDED81" w14:textId="15B0EFC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744D4527" w14:textId="3FEB38A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5362DA75" w14:textId="3DE826B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1263ACEC" w14:textId="0E223D7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14ED9B3A" w14:textId="529C787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4" w:type="dxa"/>
            <w:vAlign w:val="bottom"/>
          </w:tcPr>
          <w:p w14:paraId="7A68AA1A" w14:textId="57C6213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14:paraId="1C52A3D4" w14:textId="66F5B08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2963C393" w14:textId="7A81C13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3" w:type="dxa"/>
            <w:vAlign w:val="bottom"/>
          </w:tcPr>
          <w:p w14:paraId="7352A3C8" w14:textId="5EDE788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bottom"/>
          </w:tcPr>
          <w:p w14:paraId="44623780" w14:textId="17C3B921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14:paraId="06F80F7B" w14:textId="4AA1DCC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vAlign w:val="bottom"/>
          </w:tcPr>
          <w:p w14:paraId="75769D53" w14:textId="3E9FF4E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763A759B" w14:textId="1982C1E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34D787E3" w14:textId="48562E3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7F4FBC44" w14:textId="2D379F4A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578ABE10" w14:textId="49E6B34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</w:tcPr>
          <w:p w14:paraId="3DD96059" w14:textId="327852A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14:paraId="627E6978" w14:textId="4D07C2C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14:paraId="26A10539" w14:textId="3DC864F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24A2CAE9" w14:textId="14F60B6A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0079CEF2" w14:textId="3E208C3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5A3F" w:rsidRPr="00774DB5" w14:paraId="79CC100C" w14:textId="5C04C7FE" w:rsidTr="0079590F">
        <w:trPr>
          <w:trHeight w:val="246"/>
        </w:trPr>
        <w:tc>
          <w:tcPr>
            <w:tcW w:w="709" w:type="dxa"/>
            <w:vAlign w:val="bottom"/>
          </w:tcPr>
          <w:p w14:paraId="7844F44A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270" w:type="dxa"/>
            <w:vAlign w:val="bottom"/>
          </w:tcPr>
          <w:p w14:paraId="085CC355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Ирих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288" w:type="dxa"/>
            <w:vAlign w:val="bottom"/>
          </w:tcPr>
          <w:p w14:paraId="69BE3E83" w14:textId="01E8A27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42710EFE" w14:textId="54AE81A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0658F33B" w14:textId="45B1DC1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4" w:type="dxa"/>
            <w:vAlign w:val="bottom"/>
          </w:tcPr>
          <w:p w14:paraId="1D77C074" w14:textId="5355FE3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161EE774" w14:textId="2506F20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3AA2014B" w14:textId="167FD32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74185DE7" w14:textId="40D46C7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65D767F1" w14:textId="3052D1C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3BB80AA" w14:textId="7446750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dxa"/>
            <w:vAlign w:val="bottom"/>
          </w:tcPr>
          <w:p w14:paraId="1B43B3C1" w14:textId="4E03FD5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0F53BD38" w14:textId="0A1B834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1A8ED979" w14:textId="5C87C78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bottom"/>
          </w:tcPr>
          <w:p w14:paraId="7539BF69" w14:textId="5FFE819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1AF0B32C" w14:textId="41BEB89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</w:tcPr>
          <w:p w14:paraId="45926006" w14:textId="4CBBD21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</w:tcPr>
          <w:p w14:paraId="7967F5F1" w14:textId="5BA24D21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1FB1E42B" w14:textId="7C75CAD1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</w:tcPr>
          <w:p w14:paraId="019F6108" w14:textId="4DF2C05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14:paraId="437111C9" w14:textId="78DA83B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14:paraId="63C4228F" w14:textId="71FB6D3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3ACC5400" w14:textId="01B0085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3E795050" w14:textId="593D2D8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F5A3F" w:rsidRPr="00774DB5" w14:paraId="526E3E53" w14:textId="4F0AE7BA" w:rsidTr="0079590F">
        <w:trPr>
          <w:trHeight w:val="246"/>
        </w:trPr>
        <w:tc>
          <w:tcPr>
            <w:tcW w:w="709" w:type="dxa"/>
            <w:vAlign w:val="bottom"/>
          </w:tcPr>
          <w:p w14:paraId="249096F2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270" w:type="dxa"/>
            <w:vAlign w:val="bottom"/>
          </w:tcPr>
          <w:p w14:paraId="59FB7BAF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Карпечев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Д.Е.</w:t>
            </w:r>
          </w:p>
        </w:tc>
        <w:tc>
          <w:tcPr>
            <w:tcW w:w="288" w:type="dxa"/>
            <w:vAlign w:val="bottom"/>
          </w:tcPr>
          <w:p w14:paraId="1FC4C424" w14:textId="4BD76B8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5AA54B34" w14:textId="2244A1D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242F797" w14:textId="3E01646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2E210C56" w14:textId="5674F50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44E306B9" w14:textId="5FE980F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5485CBFC" w14:textId="1C06232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4" w:type="dxa"/>
            <w:vAlign w:val="bottom"/>
          </w:tcPr>
          <w:p w14:paraId="2BEF6827" w14:textId="327F86A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1A7B5F56" w14:textId="615E902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0A051E71" w14:textId="03CE462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3" w:type="dxa"/>
            <w:vAlign w:val="bottom"/>
          </w:tcPr>
          <w:p w14:paraId="016D915F" w14:textId="1B65E8F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14:paraId="636EA574" w14:textId="2FA5FD7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14:paraId="26CE38F9" w14:textId="0DF922C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bottom"/>
          </w:tcPr>
          <w:p w14:paraId="506C61A0" w14:textId="29B9269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3588F480" w14:textId="3F0AE61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4B6DA513" w14:textId="202AF6A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</w:tcPr>
          <w:p w14:paraId="222916CC" w14:textId="2B4416E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7" w:type="dxa"/>
          </w:tcPr>
          <w:p w14:paraId="207CA37A" w14:textId="6E2FF11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</w:tcPr>
          <w:p w14:paraId="4FB010E7" w14:textId="4040D04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14:paraId="68EA27AA" w14:textId="6CABC62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14:paraId="7A009E37" w14:textId="14DD417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055ACB7C" w14:textId="1B085CC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70689C2A" w14:textId="2ADCFD4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5A3F" w:rsidRPr="00774DB5" w14:paraId="5F2D2C24" w14:textId="783BF00A" w:rsidTr="0079590F">
        <w:trPr>
          <w:trHeight w:val="246"/>
        </w:trPr>
        <w:tc>
          <w:tcPr>
            <w:tcW w:w="709" w:type="dxa"/>
            <w:vAlign w:val="bottom"/>
          </w:tcPr>
          <w:p w14:paraId="6A59CF2A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270" w:type="dxa"/>
            <w:vAlign w:val="bottom"/>
          </w:tcPr>
          <w:p w14:paraId="126D765F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Кафадар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</w:tc>
        <w:tc>
          <w:tcPr>
            <w:tcW w:w="288" w:type="dxa"/>
            <w:vAlign w:val="bottom"/>
          </w:tcPr>
          <w:p w14:paraId="0C62D482" w14:textId="0724A1B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467F4955" w14:textId="235B864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C2D0E02" w14:textId="093BF5A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077F2B30" w14:textId="5C4B5AD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34A8765A" w14:textId="51E9924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5" w:type="dxa"/>
            <w:vAlign w:val="bottom"/>
          </w:tcPr>
          <w:p w14:paraId="3DD13117" w14:textId="089E486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4" w:type="dxa"/>
            <w:vAlign w:val="bottom"/>
          </w:tcPr>
          <w:p w14:paraId="1D550365" w14:textId="3B4D36C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616FEA78" w14:textId="1C3AEDB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D82E0F3" w14:textId="1BBF8B7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dxa"/>
            <w:vAlign w:val="bottom"/>
          </w:tcPr>
          <w:p w14:paraId="40FC9E92" w14:textId="1E56D862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14:paraId="365C2E24" w14:textId="04B7F442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bottom"/>
          </w:tcPr>
          <w:p w14:paraId="0962F286" w14:textId="2022347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bottom"/>
          </w:tcPr>
          <w:p w14:paraId="33FEB12F" w14:textId="5B444ED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6356E84A" w14:textId="6691671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0953572B" w14:textId="732DE201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7C148F8F" w14:textId="4244471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33DA0716" w14:textId="5067E13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</w:tcPr>
          <w:p w14:paraId="0510244A" w14:textId="3C3907F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14:paraId="4CE01BE2" w14:textId="69E92D95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14:paraId="4C9A95B3" w14:textId="3186A2D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487F3212" w14:textId="7AECD68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2E74A858" w14:textId="6AEF7F3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5A3F" w:rsidRPr="00774DB5" w14:paraId="4612B754" w14:textId="4C6B036C" w:rsidTr="0079590F">
        <w:trPr>
          <w:trHeight w:val="246"/>
        </w:trPr>
        <w:tc>
          <w:tcPr>
            <w:tcW w:w="709" w:type="dxa"/>
            <w:vAlign w:val="bottom"/>
          </w:tcPr>
          <w:p w14:paraId="63035AAF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270" w:type="dxa"/>
            <w:vAlign w:val="bottom"/>
          </w:tcPr>
          <w:p w14:paraId="12BAE436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Э.Э.</w:t>
            </w:r>
          </w:p>
        </w:tc>
        <w:tc>
          <w:tcPr>
            <w:tcW w:w="288" w:type="dxa"/>
            <w:vAlign w:val="bottom"/>
          </w:tcPr>
          <w:p w14:paraId="26D1B007" w14:textId="1465B22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555AD029" w14:textId="1C70020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17F0AA03" w14:textId="100A45B9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06B6E4E6" w14:textId="75217DC1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3177FAB0" w14:textId="20E2541E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62D8EF14" w14:textId="25C1D83E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3758B47F" w14:textId="18919818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14:paraId="61114AFF" w14:textId="248494D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6F76F0D3" w14:textId="0D4E6721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dxa"/>
            <w:vAlign w:val="bottom"/>
          </w:tcPr>
          <w:p w14:paraId="4101C6D6" w14:textId="13D715DD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7C35E711" w14:textId="3D6E6D97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3AEE6386" w14:textId="506F1D6F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bottom"/>
          </w:tcPr>
          <w:p w14:paraId="666CD854" w14:textId="51C91486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4506D473" w14:textId="2A25336B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A24DCA8" w14:textId="7032686F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5E5ABE6F" w14:textId="58DD5EFD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39C9253C" w14:textId="3F91E2B5" w:rsidR="008F5A3F" w:rsidRPr="00774DB5" w:rsidRDefault="0079590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</w:tcPr>
          <w:p w14:paraId="3AC7836C" w14:textId="6A0DCA8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14:paraId="78B407BF" w14:textId="28491B6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14:paraId="2D9A268B" w14:textId="17AC652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6145CDEA" w14:textId="00F0506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406F1CB4" w14:textId="1E4936C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5A3F" w:rsidRPr="00774DB5" w14:paraId="6B59AD6A" w14:textId="01ACF066" w:rsidTr="0079590F">
        <w:trPr>
          <w:trHeight w:val="246"/>
        </w:trPr>
        <w:tc>
          <w:tcPr>
            <w:tcW w:w="709" w:type="dxa"/>
            <w:vAlign w:val="bottom"/>
          </w:tcPr>
          <w:p w14:paraId="570FE117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270" w:type="dxa"/>
            <w:vAlign w:val="bottom"/>
          </w:tcPr>
          <w:p w14:paraId="173B0573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Сейтосманова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Н.З.</w:t>
            </w:r>
          </w:p>
        </w:tc>
        <w:tc>
          <w:tcPr>
            <w:tcW w:w="288" w:type="dxa"/>
            <w:vAlign w:val="bottom"/>
          </w:tcPr>
          <w:p w14:paraId="4E4CDB4D" w14:textId="4BB262B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75860098" w14:textId="1582BC0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30D1CF71" w14:textId="5373804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7C0FDE37" w14:textId="110CFEA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07CCDEB7" w14:textId="3A933FB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5988DA56" w14:textId="3E00158A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722CF67F" w14:textId="2447229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41F95D7F" w14:textId="5807551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684B89E" w14:textId="2C5964A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dxa"/>
            <w:vAlign w:val="bottom"/>
          </w:tcPr>
          <w:p w14:paraId="7CAB32F4" w14:textId="7C77EF3A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4ECEA543" w14:textId="20216E9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68A6E776" w14:textId="3D9D88A1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vAlign w:val="bottom"/>
          </w:tcPr>
          <w:p w14:paraId="660A77D3" w14:textId="5F8F4B2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57805801" w14:textId="1743CA27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67C1B16F" w14:textId="1EAEF49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2ABEF68B" w14:textId="38EAF89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2AAD81D8" w14:textId="294F6C42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</w:tcPr>
          <w:p w14:paraId="72DBCFBF" w14:textId="66F8EAA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14:paraId="3AA3D150" w14:textId="741F710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14:paraId="39A1C6F9" w14:textId="75411BC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786634BA" w14:textId="79C7C623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628F25B6" w14:textId="0009217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F5A3F" w:rsidRPr="00774DB5" w14:paraId="78E659EA" w14:textId="28A69ADA" w:rsidTr="0079590F">
        <w:trPr>
          <w:trHeight w:val="246"/>
        </w:trPr>
        <w:tc>
          <w:tcPr>
            <w:tcW w:w="709" w:type="dxa"/>
            <w:vAlign w:val="bottom"/>
          </w:tcPr>
          <w:p w14:paraId="6A5EAD06" w14:textId="77777777" w:rsidR="008F5A3F" w:rsidRPr="00774DB5" w:rsidRDefault="008F5A3F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270" w:type="dxa"/>
            <w:vAlign w:val="bottom"/>
          </w:tcPr>
          <w:p w14:paraId="4D20A036" w14:textId="77777777" w:rsidR="008F5A3F" w:rsidRPr="00774DB5" w:rsidRDefault="008F5A3F" w:rsidP="00774D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Я.Н.</w:t>
            </w:r>
          </w:p>
        </w:tc>
        <w:tc>
          <w:tcPr>
            <w:tcW w:w="288" w:type="dxa"/>
            <w:vAlign w:val="bottom"/>
          </w:tcPr>
          <w:p w14:paraId="77AF1A12" w14:textId="5DD448B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14:paraId="1388184E" w14:textId="33F7363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6719343C" w14:textId="2DE8386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4CF5E213" w14:textId="40C9498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0FEECB8C" w14:textId="0517503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14:paraId="570368C3" w14:textId="6A6BEA1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vAlign w:val="bottom"/>
          </w:tcPr>
          <w:p w14:paraId="38D6F5CE" w14:textId="4901994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vAlign w:val="bottom"/>
          </w:tcPr>
          <w:p w14:paraId="29A0A812" w14:textId="5D630A58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14:paraId="135C71EA" w14:textId="3B90B6F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3" w:type="dxa"/>
            <w:vAlign w:val="bottom"/>
          </w:tcPr>
          <w:p w14:paraId="5C8ADA66" w14:textId="39C8429A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14:paraId="55E96454" w14:textId="52AFE71C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14:paraId="75BACC38" w14:textId="4141FCD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bottom"/>
          </w:tcPr>
          <w:p w14:paraId="1A397B27" w14:textId="1B8E35AD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</w:tcPr>
          <w:p w14:paraId="7D7027AF" w14:textId="39ADF8B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5B651CC1" w14:textId="622AD67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9CB8708" w14:textId="2072CBEE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09281691" w14:textId="6F06397B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</w:tcPr>
          <w:p w14:paraId="0A28ABF0" w14:textId="5CD82396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14:paraId="2A3655EB" w14:textId="4A4D8969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14:paraId="018AEE8B" w14:textId="1B9D7044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51C63FDA" w14:textId="7956A8E0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14:paraId="1A8F5E9C" w14:textId="0C998BDF" w:rsidR="008F5A3F" w:rsidRPr="00774DB5" w:rsidRDefault="00DF6470" w:rsidP="00774D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5A3F" w:rsidRPr="00774DB5" w14:paraId="0884BF38" w14:textId="092D501B" w:rsidTr="0079590F">
        <w:trPr>
          <w:trHeight w:val="246"/>
        </w:trPr>
        <w:tc>
          <w:tcPr>
            <w:tcW w:w="1979" w:type="dxa"/>
            <w:gridSpan w:val="2"/>
          </w:tcPr>
          <w:p w14:paraId="381453EE" w14:textId="77777777" w:rsidR="008F5A3F" w:rsidRPr="00774DB5" w:rsidRDefault="008F5A3F" w:rsidP="00774DB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DB5">
              <w:rPr>
                <w:rFonts w:ascii="Times New Roman" w:hAnsi="Times New Roman" w:cs="Times New Roman"/>
                <w:color w:val="000000"/>
              </w:rPr>
              <w:t>% выполнен</w:t>
            </w:r>
          </w:p>
        </w:tc>
        <w:tc>
          <w:tcPr>
            <w:tcW w:w="288" w:type="dxa"/>
            <w:vAlign w:val="bottom"/>
          </w:tcPr>
          <w:p w14:paraId="7EE496EA" w14:textId="65C4D8B3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5" w:type="dxa"/>
            <w:vAlign w:val="bottom"/>
          </w:tcPr>
          <w:p w14:paraId="227E9DD3" w14:textId="42558598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75" w:type="dxa"/>
            <w:vAlign w:val="bottom"/>
          </w:tcPr>
          <w:p w14:paraId="6E796338" w14:textId="31405D86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4" w:type="dxa"/>
            <w:vAlign w:val="bottom"/>
          </w:tcPr>
          <w:p w14:paraId="41E044B1" w14:textId="6A1957F4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75" w:type="dxa"/>
            <w:vAlign w:val="bottom"/>
          </w:tcPr>
          <w:p w14:paraId="53B82320" w14:textId="43F98BC7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5" w:type="dxa"/>
            <w:vAlign w:val="bottom"/>
          </w:tcPr>
          <w:p w14:paraId="5A2860E2" w14:textId="1FC6FC18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4" w:type="dxa"/>
            <w:vAlign w:val="bottom"/>
          </w:tcPr>
          <w:p w14:paraId="5A19AB45" w14:textId="7F9A545A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6" w:type="dxa"/>
            <w:vAlign w:val="bottom"/>
          </w:tcPr>
          <w:p w14:paraId="25CC68DC" w14:textId="34EC813F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5" w:type="dxa"/>
            <w:vAlign w:val="bottom"/>
          </w:tcPr>
          <w:p w14:paraId="2DDF7DE4" w14:textId="29DE143A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3" w:type="dxa"/>
            <w:vAlign w:val="bottom"/>
          </w:tcPr>
          <w:p w14:paraId="71ED4F9E" w14:textId="60C3BECE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5" w:type="dxa"/>
            <w:vAlign w:val="bottom"/>
          </w:tcPr>
          <w:p w14:paraId="38145EA7" w14:textId="35F88866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5" w:type="dxa"/>
            <w:vAlign w:val="bottom"/>
          </w:tcPr>
          <w:p w14:paraId="0080090F" w14:textId="4A8CB00C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vAlign w:val="bottom"/>
          </w:tcPr>
          <w:p w14:paraId="4AE83680" w14:textId="5A4E097E" w:rsidR="008F5A3F" w:rsidRPr="00774DB5" w:rsidRDefault="00DF6470" w:rsidP="00774DB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14:paraId="2C164AEC" w14:textId="677C8B84" w:rsidR="008F5A3F" w:rsidRPr="00774DB5" w:rsidRDefault="00DF6470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</w:tcPr>
          <w:p w14:paraId="7CA48187" w14:textId="67E77ACF" w:rsidR="008F5A3F" w:rsidRPr="00774DB5" w:rsidRDefault="00DF6470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5" w:type="dxa"/>
          </w:tcPr>
          <w:p w14:paraId="2DD4F67B" w14:textId="7DDA9370" w:rsidR="008F5A3F" w:rsidRPr="00774DB5" w:rsidRDefault="00DF6470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7" w:type="dxa"/>
          </w:tcPr>
          <w:p w14:paraId="454F6976" w14:textId="3CA151E7" w:rsidR="008F5A3F" w:rsidRPr="00774DB5" w:rsidRDefault="00DF6470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dxa"/>
          </w:tcPr>
          <w:p w14:paraId="4D0BF019" w14:textId="2A20114C" w:rsidR="008F5A3F" w:rsidRPr="00774DB5" w:rsidRDefault="00DF6470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7" w:type="dxa"/>
            <w:vAlign w:val="center"/>
          </w:tcPr>
          <w:p w14:paraId="497FB33A" w14:textId="5558DC65" w:rsidR="008F5A3F" w:rsidRPr="00774DB5" w:rsidRDefault="008F5A3F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30B9E7F" w14:textId="77777777" w:rsidR="008F5A3F" w:rsidRPr="00774DB5" w:rsidRDefault="008F5A3F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06B7CD3" w14:textId="77777777" w:rsidR="008F5A3F" w:rsidRPr="00774DB5" w:rsidRDefault="008F5A3F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A66CF96" w14:textId="77777777" w:rsidR="008F5A3F" w:rsidRPr="00774DB5" w:rsidRDefault="008F5A3F" w:rsidP="00774DB5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96AAB0C" w14:textId="77777777" w:rsidR="00774DB5" w:rsidRDefault="00774DB5" w:rsidP="00774DB5">
      <w:pPr>
        <w:pStyle w:val="a5"/>
        <w:spacing w:after="120"/>
        <w:ind w:hanging="436"/>
        <w:rPr>
          <w:rFonts w:ascii="Times New Roman" w:hAnsi="Times New Roman" w:cs="Times New Roman"/>
          <w:sz w:val="24"/>
          <w:szCs w:val="24"/>
        </w:rPr>
      </w:pPr>
    </w:p>
    <w:p w14:paraId="76A6DE22" w14:textId="77777777" w:rsidR="00DF6470" w:rsidRDefault="00DF6470" w:rsidP="00774DB5">
      <w:pPr>
        <w:pStyle w:val="a5"/>
        <w:spacing w:after="120"/>
        <w:ind w:hanging="436"/>
        <w:rPr>
          <w:rFonts w:ascii="Times New Roman" w:hAnsi="Times New Roman" w:cs="Times New Roman"/>
          <w:sz w:val="24"/>
          <w:szCs w:val="24"/>
        </w:rPr>
      </w:pPr>
    </w:p>
    <w:p w14:paraId="7BDE3CDA" w14:textId="7113C773" w:rsidR="00774DB5" w:rsidRPr="00784153" w:rsidRDefault="00774DB5" w:rsidP="00774DB5">
      <w:pPr>
        <w:pStyle w:val="a5"/>
        <w:spacing w:after="120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78415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(параметры) заданий.</w:t>
      </w:r>
    </w:p>
    <w:tbl>
      <w:tblPr>
        <w:tblStyle w:val="a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"/>
        <w:gridCol w:w="2783"/>
        <w:gridCol w:w="5448"/>
        <w:gridCol w:w="1215"/>
      </w:tblGrid>
      <w:tr w:rsidR="00DF6470" w:rsidRPr="00774DB5" w14:paraId="135D28BE" w14:textId="77777777" w:rsidTr="00DF6470">
        <w:tc>
          <w:tcPr>
            <w:tcW w:w="619" w:type="dxa"/>
          </w:tcPr>
          <w:p w14:paraId="17D18304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9BED38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3" w:type="dxa"/>
          </w:tcPr>
          <w:p w14:paraId="07E8631A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448" w:type="dxa"/>
          </w:tcPr>
          <w:p w14:paraId="792E832E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215" w:type="dxa"/>
          </w:tcPr>
          <w:p w14:paraId="086B7865" w14:textId="129D4BD3" w:rsidR="00DF6470" w:rsidRPr="00774DB5" w:rsidRDefault="00DF6470" w:rsidP="00DF6470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F6470" w:rsidRPr="00774DB5" w14:paraId="5B82B1D5" w14:textId="77777777" w:rsidTr="00DF6470">
        <w:tc>
          <w:tcPr>
            <w:tcW w:w="619" w:type="dxa"/>
          </w:tcPr>
          <w:p w14:paraId="77F0BDA3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bottom"/>
          </w:tcPr>
          <w:p w14:paraId="69A81464" w14:textId="77777777" w:rsidR="00DF6470" w:rsidRPr="00774DB5" w:rsidRDefault="00DF6470" w:rsidP="0007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понятий</w:t>
            </w:r>
          </w:p>
        </w:tc>
        <w:tc>
          <w:tcPr>
            <w:tcW w:w="5448" w:type="dxa"/>
          </w:tcPr>
          <w:p w14:paraId="70233C08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Уметь группировать понятия (физические явления, физические величины, единицы измерения величин, измерительные приборы)</w:t>
            </w:r>
          </w:p>
        </w:tc>
        <w:tc>
          <w:tcPr>
            <w:tcW w:w="1215" w:type="dxa"/>
          </w:tcPr>
          <w:p w14:paraId="12C2FAD7" w14:textId="550B5CE2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470" w:rsidRPr="00774DB5" w14:paraId="0019047C" w14:textId="77777777" w:rsidTr="00DF6470">
        <w:tc>
          <w:tcPr>
            <w:tcW w:w="619" w:type="dxa"/>
          </w:tcPr>
          <w:p w14:paraId="3FED0F5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14:paraId="047384E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Задание на выбор двух верных утверждений</w:t>
            </w:r>
          </w:p>
        </w:tc>
        <w:tc>
          <w:tcPr>
            <w:tcW w:w="5448" w:type="dxa"/>
          </w:tcPr>
          <w:p w14:paraId="5EBF7AF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и величин</w:t>
            </w:r>
          </w:p>
        </w:tc>
        <w:tc>
          <w:tcPr>
            <w:tcW w:w="1215" w:type="dxa"/>
          </w:tcPr>
          <w:p w14:paraId="72DE6EFC" w14:textId="4AFDD62C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6470" w:rsidRPr="00774DB5" w14:paraId="09575073" w14:textId="77777777" w:rsidTr="00DF6470">
        <w:tc>
          <w:tcPr>
            <w:tcW w:w="619" w:type="dxa"/>
          </w:tcPr>
          <w:p w14:paraId="5ACDA9B7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14:paraId="1EF4B2D1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</w:t>
            </w:r>
          </w:p>
        </w:tc>
        <w:tc>
          <w:tcPr>
            <w:tcW w:w="5448" w:type="dxa"/>
          </w:tcPr>
          <w:p w14:paraId="2C7CBB2B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1215" w:type="dxa"/>
          </w:tcPr>
          <w:p w14:paraId="48251FC9" w14:textId="02C43FE6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6470" w:rsidRPr="00774DB5" w14:paraId="75EAEFD0" w14:textId="77777777" w:rsidTr="00DF6470">
        <w:tc>
          <w:tcPr>
            <w:tcW w:w="619" w:type="dxa"/>
          </w:tcPr>
          <w:p w14:paraId="75B607B8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14:paraId="635303AB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Объяснение физических явлений или опытов</w:t>
            </w:r>
          </w:p>
        </w:tc>
        <w:tc>
          <w:tcPr>
            <w:tcW w:w="5448" w:type="dxa"/>
          </w:tcPr>
          <w:p w14:paraId="02C0B1A2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1215" w:type="dxa"/>
          </w:tcPr>
          <w:p w14:paraId="356B46A7" w14:textId="7DAFBFD5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6470" w:rsidRPr="00774DB5" w14:paraId="108AF5C5" w14:textId="77777777" w:rsidTr="00DF6470">
        <w:tc>
          <w:tcPr>
            <w:tcW w:w="619" w:type="dxa"/>
          </w:tcPr>
          <w:p w14:paraId="50FEE6C9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14:paraId="5DE8A055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Объяснение явлений</w:t>
            </w:r>
          </w:p>
        </w:tc>
        <w:tc>
          <w:tcPr>
            <w:tcW w:w="5448" w:type="dxa"/>
          </w:tcPr>
          <w:p w14:paraId="405BCBA0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1215" w:type="dxa"/>
          </w:tcPr>
          <w:p w14:paraId="1C9F7E70" w14:textId="6748FD25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470" w:rsidRPr="00774DB5" w14:paraId="7FD7A528" w14:textId="77777777" w:rsidTr="00DF6470">
        <w:tc>
          <w:tcPr>
            <w:tcW w:w="619" w:type="dxa"/>
          </w:tcPr>
          <w:p w14:paraId="3E033ADE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14:paraId="1CF6283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Ядерная физика</w:t>
            </w:r>
          </w:p>
        </w:tc>
        <w:tc>
          <w:tcPr>
            <w:tcW w:w="5448" w:type="dxa"/>
          </w:tcPr>
          <w:p w14:paraId="2A72CB4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1215" w:type="dxa"/>
          </w:tcPr>
          <w:p w14:paraId="10EE680C" w14:textId="33B40D21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470" w:rsidRPr="00774DB5" w14:paraId="17586A37" w14:textId="77777777" w:rsidTr="00DF6470">
        <w:tc>
          <w:tcPr>
            <w:tcW w:w="619" w:type="dxa"/>
          </w:tcPr>
          <w:p w14:paraId="0EE7E506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14:paraId="7149C376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Изменение физических величин в процессах</w:t>
            </w:r>
          </w:p>
        </w:tc>
        <w:tc>
          <w:tcPr>
            <w:tcW w:w="5448" w:type="dxa"/>
          </w:tcPr>
          <w:p w14:paraId="35DC6D1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Анализ изменения физических величин в процессах</w:t>
            </w:r>
          </w:p>
        </w:tc>
        <w:tc>
          <w:tcPr>
            <w:tcW w:w="1215" w:type="dxa"/>
          </w:tcPr>
          <w:p w14:paraId="6452FD6D" w14:textId="067763B0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470" w:rsidRPr="00774DB5" w14:paraId="487D4CC0" w14:textId="77777777" w:rsidTr="00DF6470">
        <w:tc>
          <w:tcPr>
            <w:tcW w:w="619" w:type="dxa"/>
          </w:tcPr>
          <w:p w14:paraId="35EF7BED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14:paraId="3F71F290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Чтение графика</w:t>
            </w:r>
          </w:p>
        </w:tc>
        <w:tc>
          <w:tcPr>
            <w:tcW w:w="5448" w:type="dxa"/>
          </w:tcPr>
          <w:p w14:paraId="11735263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Интерпретация физических процессов, представленных в виде графика</w:t>
            </w:r>
          </w:p>
        </w:tc>
        <w:tc>
          <w:tcPr>
            <w:tcW w:w="1215" w:type="dxa"/>
          </w:tcPr>
          <w:p w14:paraId="102C4BCD" w14:textId="4BCCE7F7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470" w:rsidRPr="00774DB5" w14:paraId="7C9AE6FB" w14:textId="77777777" w:rsidTr="00DF6470">
        <w:tc>
          <w:tcPr>
            <w:tcW w:w="619" w:type="dxa"/>
          </w:tcPr>
          <w:p w14:paraId="09F63021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14:paraId="44A11550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Расчет физической величины</w:t>
            </w:r>
          </w:p>
        </w:tc>
        <w:tc>
          <w:tcPr>
            <w:tcW w:w="5448" w:type="dxa"/>
          </w:tcPr>
          <w:p w14:paraId="72BB8828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Применение формулы для расчета физической величины</w:t>
            </w:r>
          </w:p>
        </w:tc>
        <w:tc>
          <w:tcPr>
            <w:tcW w:w="1215" w:type="dxa"/>
          </w:tcPr>
          <w:p w14:paraId="1F636E87" w14:textId="4637C5DA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F6470" w:rsidRPr="00774DB5" w14:paraId="3D09BFCC" w14:textId="77777777" w:rsidTr="00DF6470">
        <w:tc>
          <w:tcPr>
            <w:tcW w:w="619" w:type="dxa"/>
          </w:tcPr>
          <w:p w14:paraId="5D9C1C40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14:paraId="48F4A0D6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Анализ показаний приборов</w:t>
            </w:r>
          </w:p>
        </w:tc>
        <w:tc>
          <w:tcPr>
            <w:tcW w:w="5448" w:type="dxa"/>
          </w:tcPr>
          <w:p w14:paraId="6BCB068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показания приборов / схема включения электроизмерительных приборов; определение значения величины по экспериментальному графику/таблице</w:t>
            </w:r>
          </w:p>
        </w:tc>
        <w:tc>
          <w:tcPr>
            <w:tcW w:w="1215" w:type="dxa"/>
          </w:tcPr>
          <w:p w14:paraId="66C78D77" w14:textId="062227A0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470" w:rsidRPr="00774DB5" w14:paraId="23D39D81" w14:textId="77777777" w:rsidTr="00DF6470">
        <w:tc>
          <w:tcPr>
            <w:tcW w:w="619" w:type="dxa"/>
          </w:tcPr>
          <w:p w14:paraId="3A0FC283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</w:tcPr>
          <w:p w14:paraId="09A5E76C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Объяснение опытов</w:t>
            </w:r>
          </w:p>
        </w:tc>
        <w:tc>
          <w:tcPr>
            <w:tcW w:w="5448" w:type="dxa"/>
          </w:tcPr>
          <w:p w14:paraId="3CABC6D1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Формулировка цели опыта или выводы по результатам опыта</w:t>
            </w:r>
          </w:p>
        </w:tc>
        <w:tc>
          <w:tcPr>
            <w:tcW w:w="1215" w:type="dxa"/>
          </w:tcPr>
          <w:p w14:paraId="24F71CB0" w14:textId="53B7EE17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470" w:rsidRPr="00774DB5" w14:paraId="127A5ACF" w14:textId="77777777" w:rsidTr="00DF6470">
        <w:tc>
          <w:tcPr>
            <w:tcW w:w="619" w:type="dxa"/>
          </w:tcPr>
          <w:p w14:paraId="084E1457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</w:tcPr>
          <w:p w14:paraId="366F031B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исследований по заданной гипотезе</w:t>
            </w:r>
          </w:p>
        </w:tc>
        <w:tc>
          <w:tcPr>
            <w:tcW w:w="5448" w:type="dxa"/>
          </w:tcPr>
          <w:p w14:paraId="5BD6F0C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исследования по заданной гипотезе</w:t>
            </w:r>
          </w:p>
        </w:tc>
        <w:tc>
          <w:tcPr>
            <w:tcW w:w="1215" w:type="dxa"/>
          </w:tcPr>
          <w:p w14:paraId="5FE11269" w14:textId="710242A9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470" w:rsidRPr="00774DB5" w14:paraId="465A7882" w14:textId="77777777" w:rsidTr="00DF6470">
        <w:tc>
          <w:tcPr>
            <w:tcW w:w="619" w:type="dxa"/>
          </w:tcPr>
          <w:p w14:paraId="7AFA6FEB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</w:tcPr>
          <w:p w14:paraId="74A47777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физических явлений в технике</w:t>
            </w:r>
          </w:p>
        </w:tc>
        <w:tc>
          <w:tcPr>
            <w:tcW w:w="5448" w:type="dxa"/>
          </w:tcPr>
          <w:p w14:paraId="6487FC0D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явлений и процессов, лежащих в основе принципа действия технического устройства (прибора). Узнавание явлений в окружающем мире. Ученые и их открытия</w:t>
            </w:r>
          </w:p>
        </w:tc>
        <w:tc>
          <w:tcPr>
            <w:tcW w:w="1215" w:type="dxa"/>
          </w:tcPr>
          <w:p w14:paraId="4FDD673F" w14:textId="21FA810E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470" w:rsidRPr="00774DB5" w14:paraId="1494EA03" w14:textId="77777777" w:rsidTr="00DF6470">
        <w:tc>
          <w:tcPr>
            <w:tcW w:w="619" w:type="dxa"/>
          </w:tcPr>
          <w:p w14:paraId="17CDDE3C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14:paraId="4FD35074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Объяснение работы технических устройств</w:t>
            </w:r>
          </w:p>
        </w:tc>
        <w:tc>
          <w:tcPr>
            <w:tcW w:w="5448" w:type="dxa"/>
          </w:tcPr>
          <w:p w14:paraId="78C255DE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1215" w:type="dxa"/>
          </w:tcPr>
          <w:p w14:paraId="52651CC9" w14:textId="3375C94C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470" w:rsidRPr="00774DB5" w14:paraId="38983ED6" w14:textId="77777777" w:rsidTr="00DF6470">
        <w:tc>
          <w:tcPr>
            <w:tcW w:w="619" w:type="dxa"/>
          </w:tcPr>
          <w:p w14:paraId="2FE2341B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3" w:type="dxa"/>
          </w:tcPr>
          <w:p w14:paraId="13F5C06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устройства</w:t>
            </w:r>
          </w:p>
        </w:tc>
        <w:tc>
          <w:tcPr>
            <w:tcW w:w="5448" w:type="dxa"/>
          </w:tcPr>
          <w:p w14:paraId="55E426E2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1215" w:type="dxa"/>
          </w:tcPr>
          <w:p w14:paraId="2CB48DA9" w14:textId="26CA56D8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6470" w:rsidRPr="00774DB5" w14:paraId="69BFCE2A" w14:textId="77777777" w:rsidTr="00DF6470">
        <w:tc>
          <w:tcPr>
            <w:tcW w:w="619" w:type="dxa"/>
          </w:tcPr>
          <w:p w14:paraId="43AF6631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3" w:type="dxa"/>
          </w:tcPr>
          <w:p w14:paraId="3AF04675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Выделение и сопоставление информации</w:t>
            </w:r>
          </w:p>
        </w:tc>
        <w:tc>
          <w:tcPr>
            <w:tcW w:w="5448" w:type="dxa"/>
          </w:tcPr>
          <w:p w14:paraId="2ECBDC7C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Выделение информации, представленной в явном виде, сопоставление информации из разных частей текста, в таблицах или графиках</w:t>
            </w:r>
          </w:p>
        </w:tc>
        <w:tc>
          <w:tcPr>
            <w:tcW w:w="1215" w:type="dxa"/>
          </w:tcPr>
          <w:p w14:paraId="5DD63CB0" w14:textId="50AB7033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6470" w:rsidRPr="00774DB5" w14:paraId="21A19A9F" w14:textId="77777777" w:rsidTr="00DF6470">
        <w:tc>
          <w:tcPr>
            <w:tcW w:w="619" w:type="dxa"/>
          </w:tcPr>
          <w:p w14:paraId="7E551877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3" w:type="dxa"/>
          </w:tcPr>
          <w:p w14:paraId="21988D0F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Выводы и интерпретации информации</w:t>
            </w:r>
          </w:p>
        </w:tc>
        <w:tc>
          <w:tcPr>
            <w:tcW w:w="5448" w:type="dxa"/>
          </w:tcPr>
          <w:p w14:paraId="74684DCA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на основе текста, интерпретация текстовой информации</w:t>
            </w:r>
          </w:p>
        </w:tc>
        <w:tc>
          <w:tcPr>
            <w:tcW w:w="1215" w:type="dxa"/>
          </w:tcPr>
          <w:p w14:paraId="607D3A50" w14:textId="0948BB35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470" w:rsidRPr="00774DB5" w14:paraId="5F33E021" w14:textId="77777777" w:rsidTr="00DF6470">
        <w:tc>
          <w:tcPr>
            <w:tcW w:w="619" w:type="dxa"/>
          </w:tcPr>
          <w:p w14:paraId="4FB59CC1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3" w:type="dxa"/>
          </w:tcPr>
          <w:p w14:paraId="054B6D89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578423"/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и имеющихся знаний</w:t>
            </w:r>
            <w:bookmarkEnd w:id="1"/>
          </w:p>
        </w:tc>
        <w:tc>
          <w:tcPr>
            <w:tcW w:w="5448" w:type="dxa"/>
          </w:tcPr>
          <w:p w14:paraId="39B5D6F2" w14:textId="77777777" w:rsidR="00DF6470" w:rsidRPr="00774DB5" w:rsidRDefault="00DF6470" w:rsidP="00075DE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и имеющихся знаний при решении задач</w:t>
            </w:r>
          </w:p>
        </w:tc>
        <w:tc>
          <w:tcPr>
            <w:tcW w:w="1215" w:type="dxa"/>
          </w:tcPr>
          <w:p w14:paraId="1003C1E8" w14:textId="5B63A302" w:rsidR="00DF6470" w:rsidRPr="00774DB5" w:rsidRDefault="00DF6470" w:rsidP="00784153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642A386A" w14:textId="7BA525F7" w:rsidR="00774DB5" w:rsidRDefault="00774DB5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</w:p>
    <w:p w14:paraId="08DE5C32" w14:textId="54353CBB" w:rsidR="00784153" w:rsidRPr="00784153" w:rsidRDefault="00784153" w:rsidP="007841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4153">
        <w:rPr>
          <w:rFonts w:ascii="Times New Roman" w:hAnsi="Times New Roman" w:cs="Times New Roman"/>
          <w:b/>
          <w:sz w:val="24"/>
          <w:szCs w:val="24"/>
        </w:rPr>
        <w:t>Результаты ниже среднего по темам (в %):</w:t>
      </w:r>
    </w:p>
    <w:p w14:paraId="3799535A" w14:textId="0C3D436A" w:rsidR="00784153" w:rsidRPr="00784153" w:rsidRDefault="00784153" w:rsidP="00774DB5">
      <w:pPr>
        <w:pStyle w:val="a5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 понятий</w:t>
      </w:r>
      <w:r w:rsidRPr="0078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87%</w:t>
      </w:r>
    </w:p>
    <w:p w14:paraId="254FDE00" w14:textId="3360958B" w:rsidR="00784153" w:rsidRP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Планирование исследований по заданной гипотезе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87%</w:t>
      </w:r>
    </w:p>
    <w:p w14:paraId="1B55C18D" w14:textId="1F37AE7A" w:rsidR="00784153" w:rsidRP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Объяснение работы технических устройств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87%</w:t>
      </w:r>
    </w:p>
    <w:p w14:paraId="65A631CC" w14:textId="2949D91F" w:rsidR="00784153" w:rsidRP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Анализ технического устройства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62%</w:t>
      </w:r>
    </w:p>
    <w:p w14:paraId="362D3F95" w14:textId="596C04D3" w:rsidR="00784153" w:rsidRP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Выделение и сопоставление информации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75%</w:t>
      </w:r>
    </w:p>
    <w:p w14:paraId="6540A2A6" w14:textId="0595761D" w:rsidR="00784153" w:rsidRP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Выводы и интерпретации информации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87%</w:t>
      </w:r>
    </w:p>
    <w:p w14:paraId="51E0E9B6" w14:textId="67E62E66" w:rsid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Применение информации из текста и имеющихся знаний</w:t>
      </w:r>
      <w:r w:rsidRPr="00784153">
        <w:rPr>
          <w:rFonts w:ascii="Times New Roman" w:hAnsi="Times New Roman" w:cs="Times New Roman"/>
          <w:sz w:val="24"/>
          <w:szCs w:val="24"/>
        </w:rPr>
        <w:t xml:space="preserve"> – 62%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EF1C6" w14:textId="7ADDEFEC" w:rsidR="00784153" w:rsidRDefault="00784153" w:rsidP="00774DB5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</w:p>
    <w:p w14:paraId="44A61645" w14:textId="77777777" w:rsidR="00784153" w:rsidRPr="00784153" w:rsidRDefault="00784153" w:rsidP="00784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153">
        <w:rPr>
          <w:rFonts w:ascii="Times New Roman" w:hAnsi="Times New Roman" w:cs="Times New Roman"/>
          <w:b/>
          <w:sz w:val="24"/>
          <w:szCs w:val="24"/>
        </w:rPr>
        <w:t>Вывод и рекомендации:</w:t>
      </w:r>
    </w:p>
    <w:p w14:paraId="32B1326E" w14:textId="77777777" w:rsidR="00784153" w:rsidRPr="00784153" w:rsidRDefault="00784153" w:rsidP="00784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 xml:space="preserve">В целом ВПР 2022 года по физике в 11 классе была нацелена на проверку знания школьниками физических понятий, величин и законов, а также умения воспринимать, объяснять и применять полученную в различных формах информацию. </w:t>
      </w:r>
    </w:p>
    <w:p w14:paraId="52E865E0" w14:textId="77777777" w:rsidR="00784153" w:rsidRPr="00784153" w:rsidRDefault="00784153" w:rsidP="00784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 xml:space="preserve">По результатам проверочной работы могут быть даны следующие рекомендации: больше внимания следует на уроках уделять смысловому чтению и анализу, использовать графики, таблицы, рисунки, фотографии экспериментальных установок для получения исходных данных для решения физических задач. Использовать при обучении решение задач с избыточными данными, задач-оценок. </w:t>
      </w:r>
    </w:p>
    <w:p w14:paraId="389919E4" w14:textId="03ED5100" w:rsidR="00784153" w:rsidRPr="00784153" w:rsidRDefault="00784153" w:rsidP="00784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53">
        <w:rPr>
          <w:rFonts w:ascii="Times New Roman" w:hAnsi="Times New Roman" w:cs="Times New Roman"/>
          <w:sz w:val="24"/>
          <w:szCs w:val="24"/>
        </w:rPr>
        <w:t>Особое внимание следует уделить тем элементам содержания, которые были изучены в основной школе и не использовались в курсе физики полной средней школы. Необходимо 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4153">
        <w:rPr>
          <w:rFonts w:ascii="Times New Roman" w:hAnsi="Times New Roman" w:cs="Times New Roman"/>
          <w:sz w:val="24"/>
          <w:szCs w:val="24"/>
        </w:rPr>
        <w:t>следственных связей между ними, определение границ применения физических моделей и теорий, применение понятий или законов в знакомой (сходной) ситуации, а затем в измененной или новой ситуации. Важно усилить деятельностный подход к преподаванию физики.</w:t>
      </w:r>
    </w:p>
    <w:p w14:paraId="2F4A3D60" w14:textId="77777777" w:rsidR="00784153" w:rsidRPr="00784153" w:rsidRDefault="00784153" w:rsidP="00784153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CFBC8C3" w14:textId="42492293" w:rsidR="00774DB5" w:rsidRDefault="00774DB5" w:rsidP="00784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C03660" w14:textId="06129C6B" w:rsidR="00784153" w:rsidRPr="00784153" w:rsidRDefault="00784153" w:rsidP="0078415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                                   Сергеев С.С.</w:t>
      </w:r>
    </w:p>
    <w:sectPr w:rsidR="00784153" w:rsidRPr="00784153" w:rsidSect="00774D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6"/>
    <w:rsid w:val="00774DB5"/>
    <w:rsid w:val="00784153"/>
    <w:rsid w:val="0079590F"/>
    <w:rsid w:val="008F5A3F"/>
    <w:rsid w:val="00D57266"/>
    <w:rsid w:val="00D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1FC4"/>
  <w15:chartTrackingRefBased/>
  <w15:docId w15:val="{D006C7BA-12C6-4DE4-8869-15011EB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74D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4DB5"/>
    <w:pPr>
      <w:ind w:left="720"/>
      <w:contextualSpacing/>
    </w:pPr>
  </w:style>
  <w:style w:type="table" w:styleId="a6">
    <w:name w:val="Table Grid"/>
    <w:basedOn w:val="a1"/>
    <w:uiPriority w:val="59"/>
    <w:rsid w:val="00774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Адерин</dc:creator>
  <cp:keywords/>
  <dc:description/>
  <cp:lastModifiedBy>Максим Адерин</cp:lastModifiedBy>
  <cp:revision>2</cp:revision>
  <dcterms:created xsi:type="dcterms:W3CDTF">2022-09-20T11:08:00Z</dcterms:created>
  <dcterms:modified xsi:type="dcterms:W3CDTF">2022-09-20T12:03:00Z</dcterms:modified>
</cp:coreProperties>
</file>